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4331D" w14:textId="61956F14" w:rsidR="00B61510" w:rsidRPr="00951B7F" w:rsidRDefault="00B61510" w:rsidP="00951B7F">
      <w:pPr>
        <w:ind w:left="-426" w:right="-568"/>
        <w:jc w:val="center"/>
        <w:rPr>
          <w:b/>
          <w:sz w:val="24"/>
          <w:szCs w:val="24"/>
        </w:rPr>
      </w:pPr>
      <w:r w:rsidRPr="00951B7F">
        <w:rPr>
          <w:b/>
          <w:sz w:val="24"/>
          <w:szCs w:val="24"/>
        </w:rPr>
        <w:t>Сравнительная таблица систем Электронн</w:t>
      </w:r>
      <w:r w:rsidR="00524CCA">
        <w:rPr>
          <w:b/>
          <w:sz w:val="24"/>
          <w:szCs w:val="24"/>
        </w:rPr>
        <w:t>ый</w:t>
      </w:r>
      <w:r w:rsidRPr="00951B7F">
        <w:rPr>
          <w:b/>
          <w:sz w:val="24"/>
          <w:szCs w:val="24"/>
        </w:rPr>
        <w:t xml:space="preserve"> звона</w:t>
      </w:r>
      <w:r w:rsidR="00524CCA">
        <w:rPr>
          <w:b/>
          <w:sz w:val="24"/>
          <w:szCs w:val="24"/>
        </w:rPr>
        <w:t>рь</w:t>
      </w:r>
      <w:r w:rsidRPr="00951B7F">
        <w:rPr>
          <w:b/>
          <w:sz w:val="24"/>
          <w:szCs w:val="24"/>
        </w:rPr>
        <w:t>.</w:t>
      </w:r>
    </w:p>
    <w:p w14:paraId="133451B0" w14:textId="767EB73C" w:rsidR="00B61510" w:rsidRDefault="00B61510" w:rsidP="00951B7F">
      <w:pPr>
        <w:ind w:left="-709" w:right="-568"/>
        <w:jc w:val="center"/>
      </w:pPr>
      <w:r>
        <w:t xml:space="preserve">Сравнение по основным позициям с </w:t>
      </w:r>
      <w:r w:rsidR="00CE6DD0">
        <w:t>приблизительной</w:t>
      </w:r>
      <w:r>
        <w:t xml:space="preserve"> оценкой по 10-балльной шкале. Оценка производи</w:t>
      </w:r>
      <w:r w:rsidR="00951B7F">
        <w:t>лась</w:t>
      </w:r>
      <w:r>
        <w:t xml:space="preserve"> </w:t>
      </w:r>
      <w:r w:rsidR="00951B7F">
        <w:t>группой экспертов</w:t>
      </w:r>
      <w:r>
        <w:t xml:space="preserve"> </w:t>
      </w:r>
      <w:r w:rsidR="007A2270">
        <w:t xml:space="preserve">в </w:t>
      </w:r>
      <w:r>
        <w:t>сравнении с аналогами,</w:t>
      </w:r>
      <w:r w:rsidR="00824482">
        <w:t xml:space="preserve"> а также </w:t>
      </w:r>
      <w:r>
        <w:t>с учетом общих принципов торговой деятельности.</w:t>
      </w:r>
    </w:p>
    <w:tbl>
      <w:tblPr>
        <w:tblStyle w:val="a4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75"/>
        <w:gridCol w:w="2253"/>
        <w:gridCol w:w="1701"/>
        <w:gridCol w:w="1701"/>
        <w:gridCol w:w="1701"/>
        <w:gridCol w:w="1701"/>
      </w:tblGrid>
      <w:tr w:rsidR="00BC6202" w:rsidRPr="00C07D72" w14:paraId="56AD22B3" w14:textId="77777777" w:rsidTr="00BA0BE2">
        <w:tc>
          <w:tcPr>
            <w:tcW w:w="1575" w:type="dxa"/>
          </w:tcPr>
          <w:p w14:paraId="12026D06" w14:textId="77777777" w:rsidR="00BC6202" w:rsidRPr="00C07D72" w:rsidRDefault="00BC6202">
            <w:pPr>
              <w:rPr>
                <w:b/>
                <w:sz w:val="16"/>
                <w:szCs w:val="16"/>
              </w:rPr>
            </w:pPr>
          </w:p>
        </w:tc>
        <w:tc>
          <w:tcPr>
            <w:tcW w:w="2253" w:type="dxa"/>
          </w:tcPr>
          <w:p w14:paraId="021D2C5E" w14:textId="20D97B60" w:rsidR="00BC6202" w:rsidRPr="00C07D72" w:rsidRDefault="00BC6202" w:rsidP="0003151B">
            <w:pPr>
              <w:jc w:val="center"/>
              <w:rPr>
                <w:b/>
                <w:sz w:val="16"/>
                <w:szCs w:val="16"/>
              </w:rPr>
            </w:pPr>
            <w:r w:rsidRPr="00C07D72">
              <w:rPr>
                <w:b/>
                <w:sz w:val="16"/>
                <w:szCs w:val="16"/>
              </w:rPr>
              <w:t>М</w:t>
            </w:r>
            <w:r w:rsidR="00834777" w:rsidRPr="00C07D72">
              <w:rPr>
                <w:b/>
                <w:sz w:val="16"/>
                <w:szCs w:val="16"/>
              </w:rPr>
              <w:t>еждународный центр колокольного искусства</w:t>
            </w:r>
            <w:r w:rsidR="0003151B" w:rsidRPr="00C07D72">
              <w:rPr>
                <w:b/>
                <w:sz w:val="16"/>
                <w:szCs w:val="16"/>
              </w:rPr>
              <w:t xml:space="preserve"> (МЦКИ)</w:t>
            </w:r>
          </w:p>
        </w:tc>
        <w:tc>
          <w:tcPr>
            <w:tcW w:w="1701" w:type="dxa"/>
          </w:tcPr>
          <w:p w14:paraId="343BB391" w14:textId="5483DAE9" w:rsidR="00BC6202" w:rsidRPr="00C07D72" w:rsidRDefault="00142B55" w:rsidP="00F82F0A">
            <w:pPr>
              <w:jc w:val="center"/>
              <w:rPr>
                <w:b/>
                <w:sz w:val="16"/>
                <w:szCs w:val="16"/>
              </w:rPr>
            </w:pPr>
            <w:r w:rsidRPr="00C07D72">
              <w:rPr>
                <w:b/>
                <w:sz w:val="16"/>
                <w:szCs w:val="16"/>
              </w:rPr>
              <w:t>Фирма 2</w:t>
            </w:r>
            <w:r w:rsidRPr="00C07D72">
              <w:rPr>
                <w:b/>
                <w:sz w:val="16"/>
                <w:szCs w:val="16"/>
              </w:rPr>
              <w:br/>
            </w:r>
          </w:p>
        </w:tc>
        <w:tc>
          <w:tcPr>
            <w:tcW w:w="1701" w:type="dxa"/>
          </w:tcPr>
          <w:p w14:paraId="3AE8F210" w14:textId="77777777" w:rsidR="00142B55" w:rsidRPr="00C07D72" w:rsidRDefault="00142B55" w:rsidP="00142B55">
            <w:pPr>
              <w:jc w:val="center"/>
              <w:rPr>
                <w:b/>
                <w:sz w:val="16"/>
                <w:szCs w:val="16"/>
              </w:rPr>
            </w:pPr>
            <w:r w:rsidRPr="00C07D72">
              <w:rPr>
                <w:b/>
                <w:sz w:val="16"/>
                <w:szCs w:val="16"/>
              </w:rPr>
              <w:t>Фирма 3</w:t>
            </w:r>
          </w:p>
          <w:p w14:paraId="71649BF7" w14:textId="61720817" w:rsidR="00BC6202" w:rsidRPr="00C07D72" w:rsidRDefault="00BC6202" w:rsidP="00142B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006C1B8C" w14:textId="77777777" w:rsidR="00142B55" w:rsidRPr="00C07D72" w:rsidRDefault="00142B55" w:rsidP="00142B55">
            <w:pPr>
              <w:jc w:val="center"/>
              <w:rPr>
                <w:b/>
                <w:sz w:val="16"/>
                <w:szCs w:val="16"/>
              </w:rPr>
            </w:pPr>
            <w:r w:rsidRPr="00C07D72">
              <w:rPr>
                <w:b/>
                <w:sz w:val="16"/>
                <w:szCs w:val="16"/>
              </w:rPr>
              <w:t>Фирма 4</w:t>
            </w:r>
          </w:p>
          <w:p w14:paraId="3BC03EDA" w14:textId="6EAD4653" w:rsidR="00BC6202" w:rsidRPr="00C07D72" w:rsidRDefault="00BC6202" w:rsidP="00142B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20CD2C22" w14:textId="77777777" w:rsidR="00142B55" w:rsidRPr="00C07D72" w:rsidRDefault="00142B55" w:rsidP="00142B55">
            <w:pPr>
              <w:jc w:val="center"/>
              <w:rPr>
                <w:b/>
                <w:sz w:val="16"/>
                <w:szCs w:val="16"/>
              </w:rPr>
            </w:pPr>
            <w:r w:rsidRPr="00C07D72">
              <w:rPr>
                <w:b/>
                <w:sz w:val="16"/>
                <w:szCs w:val="16"/>
              </w:rPr>
              <w:t>Фирма 5</w:t>
            </w:r>
          </w:p>
          <w:p w14:paraId="59380F3B" w14:textId="086FD48B" w:rsidR="00BC6202" w:rsidRPr="00C07D72" w:rsidRDefault="00BC6202" w:rsidP="00142B5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07D72" w:rsidRPr="00BC6202" w14:paraId="15C6C59C" w14:textId="77777777" w:rsidTr="00BA0BE2">
        <w:tc>
          <w:tcPr>
            <w:tcW w:w="1575" w:type="dxa"/>
          </w:tcPr>
          <w:p w14:paraId="1F23CA28" w14:textId="3B0F24CB" w:rsidR="00713B9D" w:rsidRDefault="00713B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5EB77C01" w14:textId="0597B39D" w:rsidR="00C07D72" w:rsidRPr="00C07D72" w:rsidRDefault="00C07D72">
            <w:pPr>
              <w:rPr>
                <w:b/>
                <w:sz w:val="16"/>
                <w:szCs w:val="16"/>
              </w:rPr>
            </w:pPr>
            <w:r w:rsidRPr="00C07D72">
              <w:rPr>
                <w:b/>
                <w:sz w:val="16"/>
                <w:szCs w:val="16"/>
              </w:rPr>
              <w:t>Система</w:t>
            </w:r>
          </w:p>
        </w:tc>
        <w:tc>
          <w:tcPr>
            <w:tcW w:w="2253" w:type="dxa"/>
          </w:tcPr>
          <w:p w14:paraId="194C8A68" w14:textId="77777777" w:rsidR="00C07D72" w:rsidRDefault="00C07D72" w:rsidP="00C0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Материнская плата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</w:p>
          <w:p w14:paraId="2866674A" w14:textId="32D2137D" w:rsidR="00C07D72" w:rsidRDefault="00402D5D" w:rsidP="00C07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C07D72">
              <w:rPr>
                <w:sz w:val="16"/>
                <w:szCs w:val="16"/>
              </w:rPr>
              <w:t xml:space="preserve">азе процессора </w:t>
            </w:r>
            <w:r w:rsidR="00C07D72">
              <w:rPr>
                <w:sz w:val="16"/>
                <w:szCs w:val="16"/>
                <w:lang w:val="en-US"/>
              </w:rPr>
              <w:t>ARM</w:t>
            </w:r>
          </w:p>
          <w:p w14:paraId="3B8CBA5F" w14:textId="77777777" w:rsidR="00C07D72" w:rsidRPr="00674910" w:rsidRDefault="00C07D72" w:rsidP="00C07D72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CORTEX-M3</w:t>
            </w:r>
          </w:p>
          <w:p w14:paraId="0496D3B4" w14:textId="563F2AA6" w:rsidR="006B1902" w:rsidRPr="00674910" w:rsidRDefault="006B1902" w:rsidP="00C07D72">
            <w:pPr>
              <w:jc w:val="center"/>
              <w:rPr>
                <w:sz w:val="16"/>
                <w:szCs w:val="16"/>
              </w:rPr>
            </w:pPr>
            <w:r w:rsidRPr="0067491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самые современные комплектующие</w:t>
            </w:r>
            <w:r w:rsidRPr="00674910">
              <w:rPr>
                <w:sz w:val="16"/>
                <w:szCs w:val="16"/>
              </w:rPr>
              <w:t>)</w:t>
            </w:r>
          </w:p>
          <w:p w14:paraId="401D096E" w14:textId="742683AF" w:rsidR="006B1902" w:rsidRPr="006B1902" w:rsidRDefault="006B1902" w:rsidP="00C07D7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701" w:type="dxa"/>
          </w:tcPr>
          <w:p w14:paraId="1532A9DB" w14:textId="2772367B" w:rsidR="00B72815" w:rsidRPr="00B72815" w:rsidRDefault="006D48D0" w:rsidP="00B728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B72815" w:rsidRPr="00B72815">
              <w:rPr>
                <w:sz w:val="16"/>
                <w:szCs w:val="16"/>
              </w:rPr>
              <w:t>правление</w:t>
            </w:r>
          </w:p>
          <w:p w14:paraId="53AAEBE8" w14:textId="77777777" w:rsidR="00B72815" w:rsidRPr="00B72815" w:rsidRDefault="00B72815" w:rsidP="00B72815">
            <w:pPr>
              <w:jc w:val="center"/>
              <w:rPr>
                <w:sz w:val="16"/>
                <w:szCs w:val="16"/>
              </w:rPr>
            </w:pPr>
            <w:r w:rsidRPr="00B72815">
              <w:rPr>
                <w:sz w:val="16"/>
                <w:szCs w:val="16"/>
              </w:rPr>
              <w:t>приводами</w:t>
            </w:r>
          </w:p>
          <w:p w14:paraId="2339AAD9" w14:textId="6D6C9C84" w:rsidR="00B72815" w:rsidRPr="00B72815" w:rsidRDefault="00B72815" w:rsidP="00B72815">
            <w:pPr>
              <w:jc w:val="center"/>
              <w:rPr>
                <w:sz w:val="16"/>
                <w:szCs w:val="16"/>
              </w:rPr>
            </w:pPr>
            <w:r w:rsidRPr="00B72815">
              <w:rPr>
                <w:sz w:val="16"/>
                <w:szCs w:val="16"/>
              </w:rPr>
              <w:t xml:space="preserve"> </w:t>
            </w:r>
            <w:proofErr w:type="gramStart"/>
            <w:r w:rsidRPr="00B72815">
              <w:rPr>
                <w:sz w:val="16"/>
                <w:szCs w:val="16"/>
              </w:rPr>
              <w:t>через</w:t>
            </w:r>
            <w:r w:rsidR="006D48D0">
              <w:rPr>
                <w:sz w:val="16"/>
                <w:szCs w:val="16"/>
              </w:rPr>
              <w:t xml:space="preserve"> </w:t>
            </w:r>
            <w:proofErr w:type="spellStart"/>
            <w:r w:rsidRPr="00B72815">
              <w:rPr>
                <w:sz w:val="16"/>
                <w:szCs w:val="16"/>
              </w:rPr>
              <w:t>электромех</w:t>
            </w:r>
            <w:proofErr w:type="spellEnd"/>
            <w:r w:rsidR="006D48D0">
              <w:rPr>
                <w:sz w:val="16"/>
                <w:szCs w:val="16"/>
              </w:rPr>
              <w:t>.</w:t>
            </w:r>
            <w:r w:rsidRPr="00B72815">
              <w:rPr>
                <w:sz w:val="16"/>
                <w:szCs w:val="16"/>
              </w:rPr>
              <w:t xml:space="preserve"> реле (ограничен</w:t>
            </w:r>
            <w:proofErr w:type="gramEnd"/>
          </w:p>
          <w:p w14:paraId="19DBC619" w14:textId="77777777" w:rsidR="00C07D72" w:rsidRDefault="00B72815" w:rsidP="00B72815">
            <w:pPr>
              <w:jc w:val="center"/>
              <w:rPr>
                <w:sz w:val="16"/>
                <w:szCs w:val="16"/>
              </w:rPr>
            </w:pPr>
            <w:r w:rsidRPr="00B72815">
              <w:rPr>
                <w:sz w:val="16"/>
                <w:szCs w:val="16"/>
              </w:rPr>
              <w:t>ресурс работы)</w:t>
            </w:r>
          </w:p>
          <w:p w14:paraId="34FF9D59" w14:textId="67A464A1" w:rsidR="006D48D0" w:rsidRPr="006D48D0" w:rsidRDefault="006D48D0" w:rsidP="00B7281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14:paraId="1ED8FBC8" w14:textId="6DC4EF52" w:rsidR="006D48D0" w:rsidRPr="006D48D0" w:rsidRDefault="006D48D0" w:rsidP="006D48D0">
            <w:pPr>
              <w:jc w:val="center"/>
              <w:rPr>
                <w:sz w:val="16"/>
                <w:szCs w:val="16"/>
              </w:rPr>
            </w:pPr>
            <w:r w:rsidRPr="006D48D0">
              <w:rPr>
                <w:sz w:val="16"/>
                <w:szCs w:val="16"/>
              </w:rPr>
              <w:t>На базе</w:t>
            </w:r>
            <w:r>
              <w:rPr>
                <w:sz w:val="16"/>
                <w:szCs w:val="16"/>
              </w:rPr>
              <w:t xml:space="preserve"> ПК</w:t>
            </w:r>
          </w:p>
          <w:p w14:paraId="004D3BEE" w14:textId="77777777" w:rsidR="006D48D0" w:rsidRPr="006D48D0" w:rsidRDefault="006D48D0" w:rsidP="006D48D0">
            <w:pPr>
              <w:jc w:val="center"/>
              <w:rPr>
                <w:sz w:val="16"/>
                <w:szCs w:val="16"/>
              </w:rPr>
            </w:pPr>
            <w:r w:rsidRPr="006D48D0">
              <w:rPr>
                <w:sz w:val="16"/>
                <w:szCs w:val="16"/>
              </w:rPr>
              <w:t>управление</w:t>
            </w:r>
          </w:p>
          <w:p w14:paraId="6EB790E3" w14:textId="5EEB6D35" w:rsidR="006D48D0" w:rsidRPr="006D48D0" w:rsidRDefault="006D48D0" w:rsidP="006D4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приводами </w:t>
            </w:r>
            <w:r w:rsidRPr="006D48D0">
              <w:rPr>
                <w:sz w:val="16"/>
                <w:szCs w:val="16"/>
              </w:rPr>
              <w:t xml:space="preserve"> </w:t>
            </w:r>
            <w:proofErr w:type="gramStart"/>
            <w:r w:rsidRPr="006D48D0">
              <w:rPr>
                <w:sz w:val="16"/>
                <w:szCs w:val="16"/>
              </w:rPr>
              <w:t>через</w:t>
            </w:r>
            <w:proofErr w:type="gramEnd"/>
          </w:p>
          <w:p w14:paraId="558B8099" w14:textId="3857F08A" w:rsidR="006D48D0" w:rsidRPr="006D48D0" w:rsidRDefault="006D48D0" w:rsidP="006D48D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э.</w:t>
            </w:r>
            <w:r w:rsidRPr="006D48D0">
              <w:rPr>
                <w:sz w:val="16"/>
                <w:szCs w:val="16"/>
              </w:rPr>
              <w:t>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6D48D0">
              <w:rPr>
                <w:sz w:val="16"/>
                <w:szCs w:val="16"/>
              </w:rPr>
              <w:t>реле (ограничен</w:t>
            </w:r>
            <w:proofErr w:type="gramEnd"/>
          </w:p>
          <w:p w14:paraId="29CCBF3C" w14:textId="77777777" w:rsidR="00C07D72" w:rsidRDefault="006D48D0" w:rsidP="006D48D0">
            <w:pPr>
              <w:jc w:val="center"/>
              <w:rPr>
                <w:sz w:val="16"/>
                <w:szCs w:val="16"/>
              </w:rPr>
            </w:pPr>
            <w:r w:rsidRPr="006D48D0">
              <w:rPr>
                <w:sz w:val="16"/>
                <w:szCs w:val="16"/>
              </w:rPr>
              <w:t>ресурс работы)</w:t>
            </w:r>
          </w:p>
          <w:p w14:paraId="4D4437BF" w14:textId="6A61B42E" w:rsidR="006D48D0" w:rsidRPr="006D48D0" w:rsidRDefault="006D48D0" w:rsidP="006D48D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14:paraId="3EB640F1" w14:textId="2937F3B9" w:rsidR="006D48D0" w:rsidRPr="006D48D0" w:rsidRDefault="006D48D0" w:rsidP="006D4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6D48D0">
              <w:rPr>
                <w:sz w:val="16"/>
                <w:szCs w:val="16"/>
              </w:rPr>
              <w:t>правление</w:t>
            </w:r>
          </w:p>
          <w:p w14:paraId="70E62D32" w14:textId="77777777" w:rsidR="006D48D0" w:rsidRPr="006D48D0" w:rsidRDefault="006D48D0" w:rsidP="006D48D0">
            <w:pPr>
              <w:jc w:val="center"/>
              <w:rPr>
                <w:sz w:val="16"/>
                <w:szCs w:val="16"/>
              </w:rPr>
            </w:pPr>
            <w:r w:rsidRPr="006D48D0">
              <w:rPr>
                <w:sz w:val="16"/>
                <w:szCs w:val="16"/>
              </w:rPr>
              <w:t>приводами</w:t>
            </w:r>
          </w:p>
          <w:p w14:paraId="4960DA97" w14:textId="5E20EFB1" w:rsidR="006D48D0" w:rsidRPr="006D48D0" w:rsidRDefault="006D48D0" w:rsidP="006D48D0">
            <w:pPr>
              <w:jc w:val="center"/>
              <w:rPr>
                <w:sz w:val="16"/>
                <w:szCs w:val="16"/>
              </w:rPr>
            </w:pPr>
            <w:r w:rsidRPr="006D48D0">
              <w:rPr>
                <w:sz w:val="16"/>
                <w:szCs w:val="16"/>
              </w:rPr>
              <w:t xml:space="preserve"> через</w:t>
            </w:r>
          </w:p>
          <w:p w14:paraId="7CD994B7" w14:textId="1E251DC4" w:rsidR="006D48D0" w:rsidRPr="006D48D0" w:rsidRDefault="006D48D0" w:rsidP="006D48D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D48D0">
              <w:rPr>
                <w:sz w:val="16"/>
                <w:szCs w:val="16"/>
              </w:rPr>
              <w:t>э</w:t>
            </w:r>
            <w:r>
              <w:rPr>
                <w:sz w:val="16"/>
                <w:szCs w:val="16"/>
              </w:rPr>
              <w:t>.</w:t>
            </w:r>
            <w:r w:rsidRPr="006D48D0">
              <w:rPr>
                <w:sz w:val="16"/>
                <w:szCs w:val="16"/>
              </w:rPr>
              <w:t>м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6D48D0">
              <w:rPr>
                <w:sz w:val="16"/>
                <w:szCs w:val="16"/>
              </w:rPr>
              <w:t xml:space="preserve"> реле (ограничен</w:t>
            </w:r>
            <w:proofErr w:type="gramEnd"/>
          </w:p>
          <w:p w14:paraId="29D7C701" w14:textId="77777777" w:rsidR="00C07D72" w:rsidRDefault="006D48D0" w:rsidP="006D48D0">
            <w:pPr>
              <w:jc w:val="center"/>
              <w:rPr>
                <w:sz w:val="16"/>
                <w:szCs w:val="16"/>
              </w:rPr>
            </w:pPr>
            <w:r w:rsidRPr="006D48D0">
              <w:rPr>
                <w:sz w:val="16"/>
                <w:szCs w:val="16"/>
              </w:rPr>
              <w:t>ресурс работы)</w:t>
            </w:r>
          </w:p>
          <w:p w14:paraId="4D1B811D" w14:textId="02AF8E44" w:rsidR="006D48D0" w:rsidRPr="006D48D0" w:rsidRDefault="006D48D0" w:rsidP="006D48D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6362C61D" w14:textId="0AAECCE5" w:rsidR="006D48D0" w:rsidRDefault="006D48D0" w:rsidP="006D4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базе </w:t>
            </w:r>
            <w:proofErr w:type="spellStart"/>
            <w:r>
              <w:rPr>
                <w:sz w:val="16"/>
                <w:szCs w:val="16"/>
              </w:rPr>
              <w:t>пром</w:t>
            </w:r>
            <w:proofErr w:type="spellEnd"/>
            <w:r>
              <w:rPr>
                <w:sz w:val="16"/>
                <w:szCs w:val="16"/>
              </w:rPr>
              <w:t>. контроллера.</w:t>
            </w:r>
          </w:p>
          <w:p w14:paraId="1ECD191D" w14:textId="44DAEA99" w:rsidR="006D48D0" w:rsidRPr="006D48D0" w:rsidRDefault="006D48D0" w:rsidP="006D4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Управление </w:t>
            </w:r>
            <w:proofErr w:type="gramStart"/>
            <w:r w:rsidRPr="006D48D0">
              <w:rPr>
                <w:sz w:val="16"/>
                <w:szCs w:val="16"/>
              </w:rPr>
              <w:t>через</w:t>
            </w:r>
            <w:proofErr w:type="gramEnd"/>
          </w:p>
          <w:p w14:paraId="3E020E08" w14:textId="1E002B71" w:rsidR="006D48D0" w:rsidRPr="006D48D0" w:rsidRDefault="006D48D0" w:rsidP="006D48D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D48D0">
              <w:rPr>
                <w:sz w:val="16"/>
                <w:szCs w:val="16"/>
              </w:rPr>
              <w:t>э</w:t>
            </w:r>
            <w:r>
              <w:rPr>
                <w:sz w:val="16"/>
                <w:szCs w:val="16"/>
              </w:rPr>
              <w:t>.</w:t>
            </w:r>
            <w:r w:rsidRPr="006D48D0">
              <w:rPr>
                <w:sz w:val="16"/>
                <w:szCs w:val="16"/>
              </w:rPr>
              <w:t>м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6D48D0">
              <w:rPr>
                <w:sz w:val="16"/>
                <w:szCs w:val="16"/>
              </w:rPr>
              <w:t xml:space="preserve"> реле (ограничен</w:t>
            </w:r>
            <w:proofErr w:type="gramEnd"/>
          </w:p>
          <w:p w14:paraId="7A72261C" w14:textId="77777777" w:rsidR="00C07D72" w:rsidRDefault="006D48D0" w:rsidP="006D48D0">
            <w:pPr>
              <w:jc w:val="center"/>
              <w:rPr>
                <w:sz w:val="16"/>
                <w:szCs w:val="16"/>
              </w:rPr>
            </w:pPr>
            <w:r w:rsidRPr="006D48D0">
              <w:rPr>
                <w:sz w:val="16"/>
                <w:szCs w:val="16"/>
              </w:rPr>
              <w:t>ресурс работы)</w:t>
            </w:r>
          </w:p>
          <w:p w14:paraId="33351080" w14:textId="0B39C7EE" w:rsidR="006D48D0" w:rsidRPr="00C07D72" w:rsidRDefault="006D48D0" w:rsidP="006D48D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6</w:t>
            </w:r>
          </w:p>
        </w:tc>
      </w:tr>
      <w:tr w:rsidR="00BC6202" w:rsidRPr="00BC6202" w14:paraId="150C91C4" w14:textId="77777777" w:rsidTr="00BA0BE2">
        <w:tc>
          <w:tcPr>
            <w:tcW w:w="1575" w:type="dxa"/>
          </w:tcPr>
          <w:p w14:paraId="0D154546" w14:textId="5F572AA3" w:rsidR="00BC6202" w:rsidRPr="00C07D72" w:rsidRDefault="00BC6202">
            <w:pPr>
              <w:rPr>
                <w:b/>
                <w:sz w:val="16"/>
                <w:szCs w:val="16"/>
              </w:rPr>
            </w:pPr>
            <w:r w:rsidRPr="00C07D72">
              <w:rPr>
                <w:b/>
                <w:sz w:val="16"/>
                <w:szCs w:val="16"/>
              </w:rPr>
              <w:t xml:space="preserve"> </w:t>
            </w:r>
          </w:p>
          <w:p w14:paraId="4B1905D1" w14:textId="599F4499" w:rsidR="00BC6202" w:rsidRPr="00C07D72" w:rsidRDefault="00BC6202">
            <w:pPr>
              <w:rPr>
                <w:b/>
                <w:sz w:val="16"/>
                <w:szCs w:val="16"/>
              </w:rPr>
            </w:pPr>
            <w:r w:rsidRPr="00C07D72">
              <w:rPr>
                <w:b/>
                <w:sz w:val="16"/>
                <w:szCs w:val="16"/>
              </w:rPr>
              <w:t>Приводы</w:t>
            </w:r>
          </w:p>
        </w:tc>
        <w:tc>
          <w:tcPr>
            <w:tcW w:w="2253" w:type="dxa"/>
          </w:tcPr>
          <w:p w14:paraId="76458BA3" w14:textId="77F5BD67" w:rsidR="00BC6202" w:rsidRPr="00C07D72" w:rsidRDefault="00BC6202" w:rsidP="00834777">
            <w:pPr>
              <w:jc w:val="center"/>
              <w:rPr>
                <w:sz w:val="16"/>
                <w:szCs w:val="16"/>
              </w:rPr>
            </w:pPr>
          </w:p>
          <w:p w14:paraId="0BBB5026" w14:textId="77777777" w:rsidR="00543590" w:rsidRPr="00C07D72" w:rsidRDefault="00BC6202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Любой тип привода</w:t>
            </w:r>
            <w:r w:rsidR="00543590" w:rsidRPr="00C07D72">
              <w:rPr>
                <w:sz w:val="16"/>
                <w:szCs w:val="16"/>
              </w:rPr>
              <w:t>.</w:t>
            </w:r>
          </w:p>
          <w:p w14:paraId="171B4D60" w14:textId="2BFE7C7A" w:rsidR="00BC6202" w:rsidRPr="00C07D72" w:rsidRDefault="00BC6202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(моторы, молотки, соленоиды, магниты)</w:t>
            </w:r>
          </w:p>
          <w:p w14:paraId="1A010622" w14:textId="4257843A" w:rsidR="00B61510" w:rsidRPr="00C07D72" w:rsidRDefault="00824482" w:rsidP="00B6151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14:paraId="6BE95B8C" w14:textId="1143949F" w:rsidR="00BC6202" w:rsidRPr="00C07D72" w:rsidRDefault="00142B55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 xml:space="preserve"> </w:t>
            </w:r>
          </w:p>
          <w:p w14:paraId="6DDFD915" w14:textId="77777777" w:rsidR="00BC6202" w:rsidRPr="00C07D72" w:rsidRDefault="00BC6202" w:rsidP="00142B55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Только моторы</w:t>
            </w:r>
          </w:p>
          <w:p w14:paraId="3F97E075" w14:textId="77777777" w:rsidR="00824482" w:rsidRPr="00C07D72" w:rsidRDefault="00824482" w:rsidP="00142B55">
            <w:pPr>
              <w:jc w:val="center"/>
              <w:rPr>
                <w:sz w:val="16"/>
                <w:szCs w:val="16"/>
              </w:rPr>
            </w:pPr>
          </w:p>
          <w:p w14:paraId="408ABCA6" w14:textId="77777777" w:rsidR="00824482" w:rsidRPr="00C07D72" w:rsidRDefault="00824482" w:rsidP="00142B55">
            <w:pPr>
              <w:jc w:val="center"/>
              <w:rPr>
                <w:sz w:val="16"/>
                <w:szCs w:val="16"/>
              </w:rPr>
            </w:pPr>
          </w:p>
          <w:p w14:paraId="34550CB6" w14:textId="09593DEB" w:rsidR="00824482" w:rsidRPr="00C07D72" w:rsidRDefault="00824482" w:rsidP="00142B55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14:paraId="68DFFBD5" w14:textId="4D089686" w:rsidR="00BC6202" w:rsidRPr="00C07D72" w:rsidRDefault="00BC6202" w:rsidP="00834777">
            <w:pPr>
              <w:jc w:val="center"/>
              <w:rPr>
                <w:sz w:val="16"/>
                <w:szCs w:val="16"/>
              </w:rPr>
            </w:pPr>
          </w:p>
          <w:p w14:paraId="650E707F" w14:textId="77777777" w:rsidR="00BC6202" w:rsidRPr="00C07D72" w:rsidRDefault="00BC6202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Только молотки</w:t>
            </w:r>
          </w:p>
          <w:p w14:paraId="75FEA395" w14:textId="77777777" w:rsidR="00824482" w:rsidRPr="00C07D72" w:rsidRDefault="00824482" w:rsidP="00834777">
            <w:pPr>
              <w:jc w:val="center"/>
              <w:rPr>
                <w:sz w:val="16"/>
                <w:szCs w:val="16"/>
              </w:rPr>
            </w:pPr>
          </w:p>
          <w:p w14:paraId="5B859F52" w14:textId="77777777" w:rsidR="00951B7F" w:rsidRPr="00C07D72" w:rsidRDefault="00951B7F" w:rsidP="00834777">
            <w:pPr>
              <w:jc w:val="center"/>
              <w:rPr>
                <w:sz w:val="16"/>
                <w:szCs w:val="16"/>
              </w:rPr>
            </w:pPr>
          </w:p>
          <w:p w14:paraId="3DD56B19" w14:textId="164FE502" w:rsidR="00824482" w:rsidRPr="00C07D72" w:rsidRDefault="00824482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14:paraId="19CA4E1F" w14:textId="5D837AAE" w:rsidR="00BC6202" w:rsidRPr="00C07D72" w:rsidRDefault="00BC6202" w:rsidP="00834777">
            <w:pPr>
              <w:jc w:val="center"/>
              <w:rPr>
                <w:sz w:val="16"/>
                <w:szCs w:val="16"/>
              </w:rPr>
            </w:pPr>
          </w:p>
          <w:p w14:paraId="6A060800" w14:textId="77777777" w:rsidR="00F17B3E" w:rsidRDefault="00F17B3E" w:rsidP="00F17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Только </w:t>
            </w:r>
            <w:r w:rsidRPr="00F17B3E">
              <w:rPr>
                <w:sz w:val="16"/>
                <w:szCs w:val="16"/>
              </w:rPr>
              <w:t>соленоиды</w:t>
            </w:r>
          </w:p>
          <w:p w14:paraId="1FF87B99" w14:textId="022D77E7" w:rsidR="00F17B3E" w:rsidRPr="00F17B3E" w:rsidRDefault="00F17B3E" w:rsidP="00F17B3E">
            <w:pPr>
              <w:jc w:val="center"/>
              <w:rPr>
                <w:sz w:val="16"/>
                <w:szCs w:val="16"/>
              </w:rPr>
            </w:pPr>
            <w:proofErr w:type="gramStart"/>
            <w:r w:rsidRPr="00F17B3E">
              <w:rPr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 xml:space="preserve"> </w:t>
            </w:r>
            <w:r w:rsidRPr="00F17B3E">
              <w:rPr>
                <w:sz w:val="16"/>
                <w:szCs w:val="16"/>
              </w:rPr>
              <w:t>220В (высокая</w:t>
            </w:r>
            <w:proofErr w:type="gramEnd"/>
          </w:p>
          <w:p w14:paraId="3F7A74C6" w14:textId="1AAA6351" w:rsidR="00BC6202" w:rsidRPr="00C07D72" w:rsidRDefault="00F17B3E" w:rsidP="00F17B3E">
            <w:pPr>
              <w:jc w:val="center"/>
              <w:rPr>
                <w:sz w:val="16"/>
                <w:szCs w:val="16"/>
              </w:rPr>
            </w:pPr>
            <w:r w:rsidRPr="00F17B3E">
              <w:rPr>
                <w:sz w:val="16"/>
                <w:szCs w:val="16"/>
              </w:rPr>
              <w:t>шумность)</w:t>
            </w:r>
            <w:r w:rsidR="00824482" w:rsidRPr="00C07D72">
              <w:rPr>
                <w:sz w:val="16"/>
                <w:szCs w:val="16"/>
              </w:rPr>
              <w:br/>
            </w:r>
            <w:r w:rsidR="00824482" w:rsidRPr="00C07D72">
              <w:rPr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14:paraId="51945317" w14:textId="1806438C" w:rsidR="00BC6202" w:rsidRPr="00C07D72" w:rsidRDefault="00BC6202" w:rsidP="00834777">
            <w:pPr>
              <w:jc w:val="center"/>
              <w:rPr>
                <w:sz w:val="16"/>
                <w:szCs w:val="16"/>
              </w:rPr>
            </w:pPr>
          </w:p>
          <w:p w14:paraId="7E5C587B" w14:textId="77777777" w:rsidR="00F17B3E" w:rsidRPr="00F17B3E" w:rsidRDefault="00F17B3E" w:rsidP="00F17B3E">
            <w:pPr>
              <w:jc w:val="center"/>
              <w:rPr>
                <w:sz w:val="16"/>
                <w:szCs w:val="16"/>
              </w:rPr>
            </w:pPr>
            <w:r w:rsidRPr="00F17B3E">
              <w:rPr>
                <w:sz w:val="16"/>
                <w:szCs w:val="16"/>
              </w:rPr>
              <w:t>Только соленоиды</w:t>
            </w:r>
          </w:p>
          <w:p w14:paraId="37BB5FB2" w14:textId="77777777" w:rsidR="00F17B3E" w:rsidRPr="00F17B3E" w:rsidRDefault="00F17B3E" w:rsidP="00F17B3E">
            <w:pPr>
              <w:jc w:val="center"/>
              <w:rPr>
                <w:sz w:val="16"/>
                <w:szCs w:val="16"/>
              </w:rPr>
            </w:pPr>
            <w:r w:rsidRPr="00F17B3E">
              <w:rPr>
                <w:sz w:val="16"/>
                <w:szCs w:val="16"/>
              </w:rPr>
              <w:t>кустарного</w:t>
            </w:r>
          </w:p>
          <w:p w14:paraId="161D8347" w14:textId="2A52F0A1" w:rsidR="00524CCA" w:rsidRPr="00C07D72" w:rsidRDefault="00F17B3E" w:rsidP="00F17B3E">
            <w:pPr>
              <w:jc w:val="center"/>
              <w:rPr>
                <w:sz w:val="16"/>
                <w:szCs w:val="16"/>
              </w:rPr>
            </w:pPr>
            <w:r w:rsidRPr="00F17B3E">
              <w:rPr>
                <w:sz w:val="16"/>
                <w:szCs w:val="16"/>
              </w:rPr>
              <w:t>изготовления на 12В</w:t>
            </w:r>
            <w:r w:rsidR="00524CCA" w:rsidRPr="00C07D72">
              <w:rPr>
                <w:sz w:val="16"/>
                <w:szCs w:val="16"/>
              </w:rPr>
              <w:t xml:space="preserve"> </w:t>
            </w:r>
          </w:p>
          <w:p w14:paraId="57DEAFD6" w14:textId="6D9BB053" w:rsidR="00824482" w:rsidRPr="00C07D72" w:rsidRDefault="00824482" w:rsidP="00824482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3</w:t>
            </w:r>
          </w:p>
        </w:tc>
      </w:tr>
      <w:tr w:rsidR="00E77FBA" w:rsidRPr="00BC6202" w14:paraId="76DE40D7" w14:textId="77777777" w:rsidTr="00EE636B">
        <w:tc>
          <w:tcPr>
            <w:tcW w:w="1575" w:type="dxa"/>
          </w:tcPr>
          <w:p w14:paraId="5547C292" w14:textId="77777777" w:rsidR="00E77FBA" w:rsidRDefault="00E77FBA" w:rsidP="00EE63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3D004344" w14:textId="77777777" w:rsidR="00E77FBA" w:rsidRDefault="00E77FBA" w:rsidP="00EE63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Цена</w:t>
            </w:r>
          </w:p>
          <w:p w14:paraId="4E215494" w14:textId="77777777" w:rsidR="00E77FBA" w:rsidRDefault="00E77FBA" w:rsidP="00EE636B">
            <w:pPr>
              <w:rPr>
                <w:b/>
                <w:sz w:val="16"/>
                <w:szCs w:val="16"/>
              </w:rPr>
            </w:pPr>
          </w:p>
          <w:p w14:paraId="6FB6998A" w14:textId="77777777" w:rsidR="00E77FBA" w:rsidRPr="00C07D72" w:rsidRDefault="00E77FBA" w:rsidP="00EE636B">
            <w:pPr>
              <w:rPr>
                <w:b/>
                <w:sz w:val="16"/>
                <w:szCs w:val="16"/>
              </w:rPr>
            </w:pPr>
          </w:p>
        </w:tc>
        <w:tc>
          <w:tcPr>
            <w:tcW w:w="2253" w:type="dxa"/>
          </w:tcPr>
          <w:p w14:paraId="4B2D32ED" w14:textId="3989049C" w:rsidR="00E77FBA" w:rsidRDefault="00E77FBA" w:rsidP="00EE6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счет больших ресурсов </w:t>
            </w:r>
            <w:r w:rsidR="00D36209">
              <w:rPr>
                <w:sz w:val="16"/>
                <w:szCs w:val="16"/>
              </w:rPr>
              <w:t>компания способна</w:t>
            </w:r>
            <w:r>
              <w:rPr>
                <w:sz w:val="16"/>
                <w:szCs w:val="16"/>
              </w:rPr>
              <w:t xml:space="preserve"> да</w:t>
            </w:r>
            <w:r w:rsidR="00D36209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ть самую низкую цену на рынке</w:t>
            </w:r>
          </w:p>
          <w:p w14:paraId="2007883D" w14:textId="77777777" w:rsidR="00E77FBA" w:rsidRPr="00C07D72" w:rsidRDefault="00E77FBA" w:rsidP="00EE636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14:paraId="5C025357" w14:textId="77777777" w:rsidR="00E77FBA" w:rsidRDefault="00E77FBA" w:rsidP="00EE6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 не соответствует низкому качеству</w:t>
            </w:r>
          </w:p>
          <w:p w14:paraId="60441FDF" w14:textId="77777777" w:rsidR="00E77FBA" w:rsidRPr="00C07D72" w:rsidRDefault="00E77FBA" w:rsidP="00EE636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3087A41A" w14:textId="77777777" w:rsidR="00E77FBA" w:rsidRDefault="00E77FBA" w:rsidP="00EE6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Объективная цена</w:t>
            </w:r>
          </w:p>
          <w:p w14:paraId="5EAF371C" w14:textId="77777777" w:rsidR="00E77FBA" w:rsidRDefault="00E77FBA" w:rsidP="00EE636B">
            <w:pPr>
              <w:jc w:val="center"/>
              <w:rPr>
                <w:sz w:val="16"/>
                <w:szCs w:val="16"/>
              </w:rPr>
            </w:pPr>
          </w:p>
          <w:p w14:paraId="02E219D2" w14:textId="77777777" w:rsidR="00E77FBA" w:rsidRDefault="00E77FBA" w:rsidP="00EE636B">
            <w:pPr>
              <w:jc w:val="center"/>
              <w:rPr>
                <w:sz w:val="16"/>
                <w:szCs w:val="16"/>
              </w:rPr>
            </w:pPr>
          </w:p>
          <w:p w14:paraId="37054F4D" w14:textId="77777777" w:rsidR="00E77FBA" w:rsidRPr="00C07D72" w:rsidRDefault="00E77FBA" w:rsidP="00EE636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14:paraId="61C017C9" w14:textId="77777777" w:rsidR="00E77FBA" w:rsidRDefault="00E77FBA" w:rsidP="00EE6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 существенно завышена</w:t>
            </w:r>
          </w:p>
          <w:p w14:paraId="215D708F" w14:textId="77777777" w:rsidR="00E77FBA" w:rsidRDefault="00E77FBA" w:rsidP="00EE636B">
            <w:pPr>
              <w:jc w:val="center"/>
              <w:rPr>
                <w:sz w:val="16"/>
                <w:szCs w:val="16"/>
              </w:rPr>
            </w:pPr>
          </w:p>
          <w:p w14:paraId="18B3DF11" w14:textId="77777777" w:rsidR="00E77FBA" w:rsidRPr="00C07D72" w:rsidRDefault="00E77FBA" w:rsidP="00EE636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47813CBB" w14:textId="77777777" w:rsidR="00E77FBA" w:rsidRDefault="00E77FBA" w:rsidP="00EE6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 немного завышена</w:t>
            </w:r>
          </w:p>
          <w:p w14:paraId="4403BC8E" w14:textId="77777777" w:rsidR="00E77FBA" w:rsidRDefault="00E77FBA" w:rsidP="00EE636B">
            <w:pPr>
              <w:jc w:val="center"/>
              <w:rPr>
                <w:sz w:val="16"/>
                <w:szCs w:val="16"/>
              </w:rPr>
            </w:pPr>
          </w:p>
          <w:p w14:paraId="5E657FA2" w14:textId="77777777" w:rsidR="00E77FBA" w:rsidRPr="00C07D72" w:rsidRDefault="00E77FBA" w:rsidP="00EE636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6</w:t>
            </w:r>
          </w:p>
        </w:tc>
      </w:tr>
      <w:tr w:rsidR="00E77FBA" w:rsidRPr="00BC6202" w14:paraId="71E20332" w14:textId="77777777" w:rsidTr="008F4707">
        <w:tc>
          <w:tcPr>
            <w:tcW w:w="1575" w:type="dxa"/>
          </w:tcPr>
          <w:p w14:paraId="0619DACC" w14:textId="77777777" w:rsidR="00E77FBA" w:rsidRDefault="00E77FBA" w:rsidP="008F47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Отзывы</w:t>
            </w:r>
          </w:p>
        </w:tc>
        <w:tc>
          <w:tcPr>
            <w:tcW w:w="2253" w:type="dxa"/>
          </w:tcPr>
          <w:p w14:paraId="28EB696D" w14:textId="68EE668D" w:rsidR="00E77FBA" w:rsidRDefault="00E77FBA" w:rsidP="008F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12 лет работы ни одного негативного отзыва. Все </w:t>
            </w:r>
            <w:r w:rsidR="009A43F0">
              <w:rPr>
                <w:sz w:val="16"/>
                <w:szCs w:val="16"/>
              </w:rPr>
              <w:t>системы исправно работают</w:t>
            </w:r>
          </w:p>
          <w:p w14:paraId="6A383F9B" w14:textId="77777777" w:rsidR="00E77FBA" w:rsidRDefault="00E77FBA" w:rsidP="008F470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14:paraId="0AED0251" w14:textId="62C9B92E" w:rsidR="00E77FBA" w:rsidRDefault="00E77FBA" w:rsidP="008F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Крайне негативные. Поло</w:t>
            </w:r>
            <w:r w:rsidR="009A43F0">
              <w:rPr>
                <w:sz w:val="16"/>
                <w:szCs w:val="16"/>
              </w:rPr>
              <w:t>мки возникают практически сразу</w:t>
            </w:r>
          </w:p>
          <w:p w14:paraId="417E8B35" w14:textId="77777777" w:rsidR="00E77FBA" w:rsidRDefault="00E77FBA" w:rsidP="008F470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2EAF496C" w14:textId="5D4EDFD0" w:rsidR="00E77FBA" w:rsidRDefault="00E77FBA" w:rsidP="008F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Хорошие. Но</w:t>
            </w:r>
            <w:r w:rsidR="009A43F0">
              <w:rPr>
                <w:sz w:val="16"/>
                <w:szCs w:val="16"/>
              </w:rPr>
              <w:t xml:space="preserve"> есть ряд отрицательных отзывов</w:t>
            </w:r>
          </w:p>
          <w:p w14:paraId="15A06D8F" w14:textId="77777777" w:rsidR="00E77FBA" w:rsidRPr="006D48D0" w:rsidRDefault="00E77FBA" w:rsidP="008F470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14:paraId="4697B8B4" w14:textId="52F6B09F" w:rsidR="00E77FBA" w:rsidRDefault="00E77FBA" w:rsidP="008F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Отзывов мало, так </w:t>
            </w:r>
            <w:r w:rsidR="009A43F0">
              <w:rPr>
                <w:sz w:val="16"/>
                <w:szCs w:val="16"/>
              </w:rPr>
              <w:t xml:space="preserve">как мало работ. Есть </w:t>
            </w:r>
            <w:proofErr w:type="gramStart"/>
            <w:r w:rsidR="009A43F0">
              <w:rPr>
                <w:sz w:val="16"/>
                <w:szCs w:val="16"/>
              </w:rPr>
              <w:t>негативные</w:t>
            </w:r>
            <w:proofErr w:type="gramEnd"/>
          </w:p>
          <w:p w14:paraId="45959C3E" w14:textId="77777777" w:rsidR="00E77FBA" w:rsidRDefault="00E77FBA" w:rsidP="008F470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1797E1F9" w14:textId="7F6E2FF7" w:rsidR="00E77FBA" w:rsidRDefault="00E77FBA" w:rsidP="008F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 как хорошие</w:t>
            </w:r>
            <w:r w:rsidR="009A43F0">
              <w:rPr>
                <w:sz w:val="16"/>
                <w:szCs w:val="16"/>
              </w:rPr>
              <w:t xml:space="preserve"> отзывы, так и резко негативные</w:t>
            </w:r>
          </w:p>
          <w:p w14:paraId="38C4D311" w14:textId="77777777" w:rsidR="00E77FBA" w:rsidRDefault="00E77FBA" w:rsidP="008F470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6</w:t>
            </w:r>
          </w:p>
        </w:tc>
      </w:tr>
      <w:tr w:rsidR="00BC6202" w:rsidRPr="00BC6202" w14:paraId="263376F2" w14:textId="77777777" w:rsidTr="00BA0BE2">
        <w:tc>
          <w:tcPr>
            <w:tcW w:w="1575" w:type="dxa"/>
          </w:tcPr>
          <w:p w14:paraId="1E40CAB2" w14:textId="56DBE41C" w:rsidR="00BC6202" w:rsidRPr="00C07D72" w:rsidRDefault="00BC6202">
            <w:pPr>
              <w:rPr>
                <w:b/>
                <w:sz w:val="16"/>
                <w:szCs w:val="16"/>
              </w:rPr>
            </w:pPr>
            <w:r w:rsidRPr="00C07D72">
              <w:rPr>
                <w:b/>
                <w:sz w:val="16"/>
                <w:szCs w:val="16"/>
              </w:rPr>
              <w:t>Производство</w:t>
            </w:r>
          </w:p>
        </w:tc>
        <w:tc>
          <w:tcPr>
            <w:tcW w:w="2253" w:type="dxa"/>
          </w:tcPr>
          <w:p w14:paraId="5F96A0D5" w14:textId="53E0B272" w:rsidR="00BC6202" w:rsidRPr="00C07D72" w:rsidRDefault="00BC6202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Собственное производство.</w:t>
            </w:r>
            <w:r w:rsidR="002666EF" w:rsidRPr="00C07D72">
              <w:rPr>
                <w:sz w:val="16"/>
                <w:szCs w:val="16"/>
              </w:rPr>
              <w:t xml:space="preserve"> Большой штат инженеров, программистов,</w:t>
            </w:r>
            <w:r w:rsidR="00622844">
              <w:rPr>
                <w:sz w:val="16"/>
                <w:szCs w:val="16"/>
              </w:rPr>
              <w:t xml:space="preserve"> </w:t>
            </w:r>
            <w:r w:rsidR="00B61510" w:rsidRPr="00C07D72">
              <w:rPr>
                <w:sz w:val="16"/>
                <w:szCs w:val="16"/>
              </w:rPr>
              <w:t>сборщиков</w:t>
            </w:r>
            <w:r w:rsidR="00622844">
              <w:rPr>
                <w:sz w:val="16"/>
                <w:szCs w:val="16"/>
              </w:rPr>
              <w:t xml:space="preserve">, </w:t>
            </w:r>
            <w:r w:rsidR="00402D5D">
              <w:rPr>
                <w:sz w:val="16"/>
                <w:szCs w:val="16"/>
              </w:rPr>
              <w:t>музыкантов</w:t>
            </w:r>
            <w:r w:rsidR="00622844">
              <w:rPr>
                <w:sz w:val="16"/>
                <w:szCs w:val="16"/>
              </w:rPr>
              <w:t>. З</w:t>
            </w:r>
            <w:r w:rsidR="002666EF" w:rsidRPr="00C07D72">
              <w:rPr>
                <w:sz w:val="16"/>
                <w:szCs w:val="16"/>
              </w:rPr>
              <w:t>авод занимает</w:t>
            </w:r>
          </w:p>
          <w:p w14:paraId="5E19962B" w14:textId="3EACF3B1" w:rsidR="00834777" w:rsidRPr="00C07D72" w:rsidRDefault="002666EF" w:rsidP="00B61510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д</w:t>
            </w:r>
            <w:r w:rsidR="00834777" w:rsidRPr="00C07D72">
              <w:rPr>
                <w:sz w:val="16"/>
                <w:szCs w:val="16"/>
              </w:rPr>
              <w:t>вухэтажное здание</w:t>
            </w:r>
          </w:p>
          <w:p w14:paraId="36ACD4DF" w14:textId="29D7D8F8" w:rsidR="00B61510" w:rsidRPr="00C07D72" w:rsidRDefault="00B61510" w:rsidP="00824482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 xml:space="preserve"> </w:t>
            </w:r>
            <w:r w:rsidR="00D36209">
              <w:rPr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14:paraId="026D8BF3" w14:textId="7FAA2616" w:rsidR="00BA1CA1" w:rsidRPr="00C07D72" w:rsidRDefault="00B61510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Н</w:t>
            </w:r>
            <w:r w:rsidR="00BC6202" w:rsidRPr="00C07D72">
              <w:rPr>
                <w:sz w:val="16"/>
                <w:szCs w:val="16"/>
              </w:rPr>
              <w:t>ет</w:t>
            </w:r>
            <w:r w:rsidRPr="00C07D72">
              <w:rPr>
                <w:sz w:val="16"/>
                <w:szCs w:val="16"/>
              </w:rPr>
              <w:t xml:space="preserve"> собственного производства. Штат сотрудников 2 человека</w:t>
            </w:r>
            <w:r w:rsidR="0003151B" w:rsidRPr="00C07D72">
              <w:rPr>
                <w:sz w:val="16"/>
                <w:szCs w:val="16"/>
              </w:rPr>
              <w:t>: и</w:t>
            </w:r>
            <w:r w:rsidR="009A43F0">
              <w:rPr>
                <w:sz w:val="16"/>
                <w:szCs w:val="16"/>
              </w:rPr>
              <w:t>нженер и помощник</w:t>
            </w:r>
          </w:p>
          <w:p w14:paraId="1F6F506C" w14:textId="2C043649" w:rsidR="00824482" w:rsidRPr="00C07D72" w:rsidRDefault="00824482" w:rsidP="00824482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38A36058" w14:textId="470CE3A2" w:rsidR="00BC6202" w:rsidRPr="00C07D72" w:rsidRDefault="00B61510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 xml:space="preserve"> </w:t>
            </w:r>
            <w:r w:rsidR="00951B7F" w:rsidRPr="00C07D72">
              <w:rPr>
                <w:sz w:val="16"/>
                <w:szCs w:val="16"/>
              </w:rPr>
              <w:t>Работают на базе крупного предприятия</w:t>
            </w:r>
            <w:r w:rsidRPr="00C07D72">
              <w:rPr>
                <w:sz w:val="16"/>
                <w:szCs w:val="16"/>
              </w:rPr>
              <w:t xml:space="preserve">. </w:t>
            </w:r>
            <w:r w:rsidR="00E062A8">
              <w:rPr>
                <w:sz w:val="16"/>
                <w:szCs w:val="16"/>
              </w:rPr>
              <w:t xml:space="preserve">Есть собственный штат </w:t>
            </w:r>
            <w:r w:rsidR="00951B7F" w:rsidRPr="00C07D72">
              <w:rPr>
                <w:sz w:val="16"/>
                <w:szCs w:val="16"/>
              </w:rPr>
              <w:t>сотрудников</w:t>
            </w:r>
          </w:p>
          <w:p w14:paraId="0C6CF7CF" w14:textId="441E34D3" w:rsidR="00824482" w:rsidRPr="00C07D72" w:rsidRDefault="00951B7F" w:rsidP="00824482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14:paraId="319DFEF8" w14:textId="10ED9654" w:rsidR="00BC6202" w:rsidRPr="00C07D72" w:rsidRDefault="00824482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Приборостроительное предприятие с собственными п</w:t>
            </w:r>
            <w:r w:rsidR="009A43F0">
              <w:rPr>
                <w:sz w:val="16"/>
                <w:szCs w:val="16"/>
              </w:rPr>
              <w:t>омещениями и штатом сотрудников</w:t>
            </w:r>
          </w:p>
          <w:p w14:paraId="4B6B78FF" w14:textId="3AD17FBB" w:rsidR="00824482" w:rsidRPr="00C07D72" w:rsidRDefault="00824482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14:paraId="3DC05AE4" w14:textId="77777777" w:rsidR="00BC6202" w:rsidRPr="00C07D72" w:rsidRDefault="00824482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Маленькое производство с минимальным числом сотрудников.</w:t>
            </w:r>
          </w:p>
          <w:p w14:paraId="22E2C0F1" w14:textId="77777777" w:rsidR="00E062A8" w:rsidRDefault="00E062A8" w:rsidP="0082448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750D9C56" w14:textId="7E2ED838" w:rsidR="00824482" w:rsidRPr="00C07D72" w:rsidRDefault="00824482" w:rsidP="00824482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4</w:t>
            </w:r>
          </w:p>
        </w:tc>
      </w:tr>
      <w:tr w:rsidR="00BC6202" w:rsidRPr="00BC6202" w14:paraId="56A2C822" w14:textId="77777777" w:rsidTr="00BA0BE2">
        <w:tc>
          <w:tcPr>
            <w:tcW w:w="1575" w:type="dxa"/>
          </w:tcPr>
          <w:p w14:paraId="39C9749A" w14:textId="176B9FAB" w:rsidR="00BC6202" w:rsidRPr="00C07D72" w:rsidRDefault="00BC6202">
            <w:pPr>
              <w:rPr>
                <w:b/>
                <w:sz w:val="16"/>
                <w:szCs w:val="16"/>
              </w:rPr>
            </w:pPr>
            <w:r w:rsidRPr="00C07D72">
              <w:rPr>
                <w:b/>
                <w:sz w:val="16"/>
                <w:szCs w:val="16"/>
              </w:rPr>
              <w:t>Гарантия</w:t>
            </w:r>
          </w:p>
        </w:tc>
        <w:tc>
          <w:tcPr>
            <w:tcW w:w="2253" w:type="dxa"/>
          </w:tcPr>
          <w:p w14:paraId="51339803" w14:textId="77777777" w:rsidR="00BC6202" w:rsidRPr="00C07D72" w:rsidRDefault="00BC6202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36 месяцев с выездом на место</w:t>
            </w:r>
          </w:p>
          <w:p w14:paraId="008B0F64" w14:textId="53CEE0A2" w:rsidR="00B61510" w:rsidRPr="00C07D72" w:rsidRDefault="00824482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14:paraId="6629CB16" w14:textId="77777777" w:rsidR="00BC6202" w:rsidRPr="00C07D72" w:rsidRDefault="00BC6202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Год. Без выезда на место.</w:t>
            </w:r>
          </w:p>
          <w:p w14:paraId="71DA21D4" w14:textId="55F80C2A" w:rsidR="00824482" w:rsidRPr="00C07D72" w:rsidRDefault="00824482" w:rsidP="00824482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4D56A7AE" w14:textId="77777777" w:rsidR="00BC6202" w:rsidRPr="00C07D72" w:rsidRDefault="00951B7F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Два года. Без выезда на место.</w:t>
            </w:r>
          </w:p>
          <w:p w14:paraId="5850AC30" w14:textId="58A51D59" w:rsidR="00951B7F" w:rsidRPr="00C07D72" w:rsidRDefault="00951B7F" w:rsidP="00951B7F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14:paraId="58734AA1" w14:textId="77777777" w:rsidR="00BC6202" w:rsidRPr="00C07D72" w:rsidRDefault="00951B7F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Год. Без выезда на место.</w:t>
            </w:r>
          </w:p>
          <w:p w14:paraId="29EAA1A7" w14:textId="655D19AB" w:rsidR="00951B7F" w:rsidRPr="00C07D72" w:rsidRDefault="00951B7F" w:rsidP="00951B7F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29CE6117" w14:textId="5C03FA5B" w:rsidR="00951B7F" w:rsidRPr="00C07D72" w:rsidRDefault="00BC6202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2 года.</w:t>
            </w:r>
            <w:r w:rsidR="00951B7F" w:rsidRPr="00C07D72">
              <w:rPr>
                <w:sz w:val="16"/>
                <w:szCs w:val="16"/>
              </w:rPr>
              <w:t xml:space="preserve"> Без выезда на место.</w:t>
            </w:r>
          </w:p>
          <w:p w14:paraId="294852F2" w14:textId="43395E7B" w:rsidR="00951B7F" w:rsidRPr="00C07D72" w:rsidRDefault="00951B7F" w:rsidP="00951B7F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5</w:t>
            </w:r>
          </w:p>
        </w:tc>
      </w:tr>
      <w:tr w:rsidR="00BC6202" w:rsidRPr="00BC6202" w14:paraId="23AA61DE" w14:textId="77777777" w:rsidTr="00BA0BE2">
        <w:tc>
          <w:tcPr>
            <w:tcW w:w="1575" w:type="dxa"/>
          </w:tcPr>
          <w:p w14:paraId="36C11B94" w14:textId="76B62980" w:rsidR="00BC6202" w:rsidRPr="00C07D72" w:rsidRDefault="00E0147F">
            <w:pPr>
              <w:rPr>
                <w:b/>
                <w:sz w:val="16"/>
                <w:szCs w:val="16"/>
              </w:rPr>
            </w:pPr>
            <w:r w:rsidRPr="00C07D72">
              <w:rPr>
                <w:b/>
                <w:sz w:val="16"/>
                <w:szCs w:val="16"/>
              </w:rPr>
              <w:t>Рассрочки</w:t>
            </w:r>
          </w:p>
        </w:tc>
        <w:tc>
          <w:tcPr>
            <w:tcW w:w="2253" w:type="dxa"/>
          </w:tcPr>
          <w:p w14:paraId="276982C2" w14:textId="77777777" w:rsidR="00BC6202" w:rsidRPr="00C07D72" w:rsidRDefault="00E0147F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До 3-х лет</w:t>
            </w:r>
          </w:p>
          <w:p w14:paraId="294BDE53" w14:textId="5F548FA5" w:rsidR="00B61510" w:rsidRPr="00C07D72" w:rsidRDefault="00951B7F" w:rsidP="00951B7F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14:paraId="4A17A1FB" w14:textId="77777777" w:rsidR="00BC6202" w:rsidRPr="00C07D72" w:rsidRDefault="00951B7F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Минимальные.</w:t>
            </w:r>
          </w:p>
          <w:p w14:paraId="5E9CDCA9" w14:textId="490F7B33" w:rsidR="00951B7F" w:rsidRPr="00C07D72" w:rsidRDefault="00951B7F" w:rsidP="00951B7F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71F629EB" w14:textId="77777777" w:rsidR="00BC6202" w:rsidRPr="00C07D72" w:rsidRDefault="00951B7F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Минимальные.</w:t>
            </w:r>
          </w:p>
          <w:p w14:paraId="42CA1650" w14:textId="591EB712" w:rsidR="00951B7F" w:rsidRPr="00C07D72" w:rsidRDefault="00951B7F" w:rsidP="00951B7F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051A1399" w14:textId="273667E4" w:rsidR="00BC6202" w:rsidRPr="00C07D72" w:rsidRDefault="00951B7F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Минимальные.</w:t>
            </w:r>
          </w:p>
          <w:p w14:paraId="5DC6C983" w14:textId="7DF47B98" w:rsidR="00951B7F" w:rsidRPr="00C07D72" w:rsidRDefault="00951B7F" w:rsidP="00951B7F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6D3C4EFF" w14:textId="77777777" w:rsidR="00BC6202" w:rsidRPr="00C07D72" w:rsidRDefault="00951B7F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Небольшие.</w:t>
            </w:r>
          </w:p>
          <w:p w14:paraId="2E2D8740" w14:textId="69F99782" w:rsidR="00951B7F" w:rsidRPr="00C07D72" w:rsidRDefault="00951B7F" w:rsidP="00951B7F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3</w:t>
            </w:r>
          </w:p>
        </w:tc>
      </w:tr>
      <w:tr w:rsidR="00BC6202" w:rsidRPr="00BC6202" w14:paraId="3BFFF411" w14:textId="77777777" w:rsidTr="00BA0BE2">
        <w:tc>
          <w:tcPr>
            <w:tcW w:w="1575" w:type="dxa"/>
          </w:tcPr>
          <w:p w14:paraId="04E7695B" w14:textId="3DAF7D2E" w:rsidR="00BC6202" w:rsidRPr="00C07D72" w:rsidRDefault="00E0147F">
            <w:pPr>
              <w:rPr>
                <w:b/>
                <w:sz w:val="16"/>
                <w:szCs w:val="16"/>
              </w:rPr>
            </w:pPr>
            <w:r w:rsidRPr="00C07D72">
              <w:rPr>
                <w:b/>
                <w:sz w:val="16"/>
                <w:szCs w:val="16"/>
              </w:rPr>
              <w:t>Сервис-служба</w:t>
            </w:r>
          </w:p>
        </w:tc>
        <w:tc>
          <w:tcPr>
            <w:tcW w:w="2253" w:type="dxa"/>
          </w:tcPr>
          <w:p w14:paraId="133CAB59" w14:textId="77777777" w:rsidR="00BC6202" w:rsidRPr="00C07D72" w:rsidRDefault="00E0147F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Круглосуточная</w:t>
            </w:r>
          </w:p>
          <w:p w14:paraId="3CC18C2B" w14:textId="19863E3D" w:rsidR="00824482" w:rsidRPr="00C07D72" w:rsidRDefault="00824482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14:paraId="3AD4FCB2" w14:textId="77777777" w:rsidR="00951B7F" w:rsidRPr="00C07D72" w:rsidRDefault="00951B7F" w:rsidP="00951B7F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Отсутствует.</w:t>
            </w:r>
          </w:p>
          <w:p w14:paraId="682B2BBB" w14:textId="17EF0D09" w:rsidR="00951B7F" w:rsidRPr="00C07D72" w:rsidRDefault="00951B7F" w:rsidP="00951B7F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48D3D9FA" w14:textId="77777777" w:rsidR="00951B7F" w:rsidRPr="00C07D72" w:rsidRDefault="00951B7F" w:rsidP="00951B7F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Отсутствует.</w:t>
            </w:r>
          </w:p>
          <w:p w14:paraId="5B39842B" w14:textId="025E1F25" w:rsidR="00BC6202" w:rsidRPr="00C07D72" w:rsidRDefault="00951B7F" w:rsidP="00951B7F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6FDD8151" w14:textId="77777777" w:rsidR="00951B7F" w:rsidRPr="00C07D72" w:rsidRDefault="00951B7F" w:rsidP="00951B7F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Отсутствует.</w:t>
            </w:r>
          </w:p>
          <w:p w14:paraId="48903A4A" w14:textId="1FB6E715" w:rsidR="00BC6202" w:rsidRPr="00C07D72" w:rsidRDefault="00951B7F" w:rsidP="00951B7F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46CBD557" w14:textId="77777777" w:rsidR="00951B7F" w:rsidRPr="00C07D72" w:rsidRDefault="00951B7F" w:rsidP="00951B7F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Отсутствует.</w:t>
            </w:r>
          </w:p>
          <w:p w14:paraId="60190C76" w14:textId="14C433BD" w:rsidR="00BC6202" w:rsidRPr="00C07D72" w:rsidRDefault="00951B7F" w:rsidP="00951B7F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0</w:t>
            </w:r>
          </w:p>
        </w:tc>
      </w:tr>
      <w:tr w:rsidR="00BC6202" w:rsidRPr="00BC6202" w14:paraId="44B00FC1" w14:textId="77777777" w:rsidTr="00BA0BE2">
        <w:tc>
          <w:tcPr>
            <w:tcW w:w="1575" w:type="dxa"/>
          </w:tcPr>
          <w:p w14:paraId="0468DA2D" w14:textId="68F51EC5" w:rsidR="00E0147F" w:rsidRPr="00C07D72" w:rsidRDefault="00E0147F" w:rsidP="00E0147F">
            <w:pPr>
              <w:rPr>
                <w:b/>
                <w:sz w:val="16"/>
                <w:szCs w:val="16"/>
              </w:rPr>
            </w:pPr>
            <w:r w:rsidRPr="00C07D72">
              <w:rPr>
                <w:b/>
                <w:sz w:val="16"/>
                <w:szCs w:val="16"/>
              </w:rPr>
              <w:t>Число</w:t>
            </w:r>
          </w:p>
          <w:p w14:paraId="308F447E" w14:textId="45869271" w:rsidR="00BC6202" w:rsidRPr="00C07D72" w:rsidRDefault="00E0147F" w:rsidP="00E0147F">
            <w:pPr>
              <w:rPr>
                <w:b/>
                <w:sz w:val="16"/>
                <w:szCs w:val="16"/>
              </w:rPr>
            </w:pPr>
            <w:r w:rsidRPr="00C07D72">
              <w:rPr>
                <w:b/>
                <w:sz w:val="16"/>
                <w:szCs w:val="16"/>
              </w:rPr>
              <w:t>сотрудников</w:t>
            </w:r>
          </w:p>
        </w:tc>
        <w:tc>
          <w:tcPr>
            <w:tcW w:w="2253" w:type="dxa"/>
          </w:tcPr>
          <w:p w14:paraId="4E0E79E2" w14:textId="77777777" w:rsidR="00BC6202" w:rsidRPr="00C07D72" w:rsidRDefault="00E0147F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50  человек</w:t>
            </w:r>
          </w:p>
          <w:p w14:paraId="034356D1" w14:textId="2698D0CA" w:rsidR="00824482" w:rsidRPr="00C07D72" w:rsidRDefault="00824482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14:paraId="63E6B81D" w14:textId="77777777" w:rsidR="00951B7F" w:rsidRPr="00C07D72" w:rsidRDefault="00951B7F" w:rsidP="00951B7F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2 человека.</w:t>
            </w:r>
          </w:p>
          <w:p w14:paraId="49663683" w14:textId="25321C22" w:rsidR="00951B7F" w:rsidRPr="00C07D72" w:rsidRDefault="00951B7F" w:rsidP="00951B7F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4308AF88" w14:textId="65C1BE0E" w:rsidR="00951B7F" w:rsidRPr="00C07D72" w:rsidRDefault="00951B7F" w:rsidP="00951B7F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5 человек.</w:t>
            </w:r>
          </w:p>
          <w:p w14:paraId="71462E55" w14:textId="5C7A9964" w:rsidR="00BC6202" w:rsidRPr="00C07D72" w:rsidRDefault="00951B7F" w:rsidP="00951B7F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14:paraId="665B7DAC" w14:textId="242FD599" w:rsidR="00951B7F" w:rsidRPr="00C07D72" w:rsidRDefault="00951B7F" w:rsidP="00951B7F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15 человек.</w:t>
            </w:r>
          </w:p>
          <w:p w14:paraId="2C6C758E" w14:textId="24FDFD8A" w:rsidR="00BC6202" w:rsidRPr="00C07D72" w:rsidRDefault="00951B7F" w:rsidP="00951B7F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14:paraId="0E6E17E6" w14:textId="77777777" w:rsidR="00951B7F" w:rsidRPr="00C07D72" w:rsidRDefault="00951B7F" w:rsidP="00951B7F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2 человека.</w:t>
            </w:r>
          </w:p>
          <w:p w14:paraId="57E69A08" w14:textId="30979A56" w:rsidR="00BC6202" w:rsidRPr="00C07D72" w:rsidRDefault="00951B7F" w:rsidP="00951B7F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1</w:t>
            </w:r>
          </w:p>
        </w:tc>
      </w:tr>
      <w:tr w:rsidR="00BC6202" w:rsidRPr="00BC6202" w14:paraId="74CA49AC" w14:textId="77777777" w:rsidTr="00BA0BE2">
        <w:tc>
          <w:tcPr>
            <w:tcW w:w="1575" w:type="dxa"/>
          </w:tcPr>
          <w:p w14:paraId="5163599E" w14:textId="5159773D" w:rsidR="00BC6202" w:rsidRPr="00C07D72" w:rsidRDefault="00E0147F" w:rsidP="001410E2">
            <w:pPr>
              <w:rPr>
                <w:b/>
                <w:sz w:val="16"/>
                <w:szCs w:val="16"/>
              </w:rPr>
            </w:pPr>
            <w:r w:rsidRPr="00C07D72">
              <w:rPr>
                <w:b/>
                <w:sz w:val="16"/>
                <w:szCs w:val="16"/>
              </w:rPr>
              <w:t xml:space="preserve">Дата </w:t>
            </w:r>
            <w:r w:rsidR="001410E2">
              <w:rPr>
                <w:b/>
                <w:sz w:val="16"/>
                <w:szCs w:val="16"/>
              </w:rPr>
              <w:t>основания</w:t>
            </w:r>
            <w:r w:rsidRPr="00C07D7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53" w:type="dxa"/>
          </w:tcPr>
          <w:p w14:paraId="4F8E99B7" w14:textId="4E6F7C7D" w:rsidR="00BC6202" w:rsidRPr="00C07D72" w:rsidRDefault="001410E2" w:rsidP="00834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 1999</w:t>
            </w:r>
            <w:r w:rsidR="00E0147F" w:rsidRPr="00C07D72">
              <w:rPr>
                <w:sz w:val="16"/>
                <w:szCs w:val="16"/>
              </w:rPr>
              <w:t xml:space="preserve"> года</w:t>
            </w:r>
          </w:p>
          <w:p w14:paraId="6B71E6A6" w14:textId="2F58122F" w:rsidR="00824482" w:rsidRPr="00C07D72" w:rsidRDefault="001410E2" w:rsidP="0003151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14:paraId="27F0B322" w14:textId="77777777" w:rsidR="00BC6202" w:rsidRPr="00C07D72" w:rsidRDefault="00E0147F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2010 год</w:t>
            </w:r>
          </w:p>
          <w:p w14:paraId="0BAA6FDC" w14:textId="4857D394" w:rsidR="0003151B" w:rsidRPr="00C07D72" w:rsidRDefault="0003151B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14:paraId="4CBF978F" w14:textId="77777777" w:rsidR="00BC6202" w:rsidRPr="00C07D72" w:rsidRDefault="00951B7F" w:rsidP="0003151B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200</w:t>
            </w:r>
            <w:r w:rsidR="0003151B" w:rsidRPr="00C07D72">
              <w:rPr>
                <w:sz w:val="16"/>
                <w:szCs w:val="16"/>
              </w:rPr>
              <w:t>1</w:t>
            </w:r>
            <w:r w:rsidRPr="00C07D72">
              <w:rPr>
                <w:sz w:val="16"/>
                <w:szCs w:val="16"/>
              </w:rPr>
              <w:t xml:space="preserve"> год</w:t>
            </w:r>
          </w:p>
          <w:p w14:paraId="249200A6" w14:textId="6CB6157D" w:rsidR="0003151B" w:rsidRPr="00C07D72" w:rsidRDefault="0003151B" w:rsidP="0003151B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14:paraId="184146EA" w14:textId="77777777" w:rsidR="00BC6202" w:rsidRPr="00C07D72" w:rsidRDefault="00951B7F" w:rsidP="0003151B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20</w:t>
            </w:r>
            <w:r w:rsidR="0003151B" w:rsidRPr="00C07D72">
              <w:rPr>
                <w:sz w:val="16"/>
                <w:szCs w:val="16"/>
              </w:rPr>
              <w:t>0</w:t>
            </w:r>
            <w:r w:rsidRPr="00C07D72">
              <w:rPr>
                <w:sz w:val="16"/>
                <w:szCs w:val="16"/>
              </w:rPr>
              <w:t>0 год</w:t>
            </w:r>
          </w:p>
          <w:p w14:paraId="102F9CDA" w14:textId="7E17BAEA" w:rsidR="0003151B" w:rsidRPr="00C07D72" w:rsidRDefault="0003151B" w:rsidP="0003151B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14:paraId="4AB00673" w14:textId="11969903" w:rsidR="00BC6202" w:rsidRPr="00C07D72" w:rsidRDefault="00E0147F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2012</w:t>
            </w:r>
            <w:r w:rsidR="001410E2">
              <w:rPr>
                <w:sz w:val="16"/>
                <w:szCs w:val="16"/>
              </w:rPr>
              <w:t>-2019</w:t>
            </w:r>
            <w:r w:rsidRPr="00C07D72">
              <w:rPr>
                <w:sz w:val="16"/>
                <w:szCs w:val="16"/>
              </w:rPr>
              <w:t>год</w:t>
            </w:r>
            <w:r w:rsidR="001410E2">
              <w:rPr>
                <w:sz w:val="16"/>
                <w:szCs w:val="16"/>
              </w:rPr>
              <w:t>ы</w:t>
            </w:r>
          </w:p>
          <w:p w14:paraId="0DA101AF" w14:textId="6528D707" w:rsidR="0003151B" w:rsidRPr="00C07D72" w:rsidRDefault="0003151B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4</w:t>
            </w:r>
          </w:p>
        </w:tc>
      </w:tr>
      <w:tr w:rsidR="00E0147F" w:rsidRPr="00BC6202" w14:paraId="7C8741B6" w14:textId="77777777" w:rsidTr="00BA0BE2">
        <w:tc>
          <w:tcPr>
            <w:tcW w:w="1575" w:type="dxa"/>
          </w:tcPr>
          <w:p w14:paraId="23F0BA11" w14:textId="5F2A1B13" w:rsidR="00E0147F" w:rsidRPr="00C07D72" w:rsidRDefault="00E0147F">
            <w:pPr>
              <w:rPr>
                <w:b/>
                <w:sz w:val="16"/>
                <w:szCs w:val="16"/>
              </w:rPr>
            </w:pPr>
            <w:r w:rsidRPr="00C07D72">
              <w:rPr>
                <w:b/>
                <w:sz w:val="16"/>
                <w:szCs w:val="16"/>
              </w:rPr>
              <w:t>Количество выпущенных аппаратов</w:t>
            </w:r>
          </w:p>
        </w:tc>
        <w:tc>
          <w:tcPr>
            <w:tcW w:w="2253" w:type="dxa"/>
          </w:tcPr>
          <w:p w14:paraId="42484585" w14:textId="48781C38" w:rsidR="00E0147F" w:rsidRPr="00C07D72" w:rsidRDefault="0003151B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 xml:space="preserve">Более </w:t>
            </w:r>
            <w:r w:rsidR="001410E2">
              <w:rPr>
                <w:sz w:val="16"/>
                <w:szCs w:val="16"/>
              </w:rPr>
              <w:t>150</w:t>
            </w:r>
            <w:r w:rsidR="00674910">
              <w:rPr>
                <w:sz w:val="16"/>
                <w:szCs w:val="16"/>
              </w:rPr>
              <w:t>0</w:t>
            </w:r>
          </w:p>
          <w:p w14:paraId="699FD854" w14:textId="77777777" w:rsidR="00824482" w:rsidRPr="00C07D72" w:rsidRDefault="00824482" w:rsidP="00834777">
            <w:pPr>
              <w:jc w:val="center"/>
              <w:rPr>
                <w:sz w:val="16"/>
                <w:szCs w:val="16"/>
              </w:rPr>
            </w:pPr>
          </w:p>
          <w:p w14:paraId="651ED7DE" w14:textId="215B1B8F" w:rsidR="00824482" w:rsidRPr="00C07D72" w:rsidRDefault="00674910" w:rsidP="0083477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14:paraId="6CB38530" w14:textId="6D0340BF" w:rsidR="00E0147F" w:rsidRPr="00C07D72" w:rsidRDefault="0003151B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Более 100</w:t>
            </w:r>
          </w:p>
          <w:p w14:paraId="3E09718E" w14:textId="77777777" w:rsidR="0003151B" w:rsidRPr="00C07D72" w:rsidRDefault="0003151B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 xml:space="preserve"> </w:t>
            </w:r>
          </w:p>
          <w:p w14:paraId="6B4C5A9A" w14:textId="70F5E81F" w:rsidR="0003151B" w:rsidRPr="00C07D72" w:rsidRDefault="0003151B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14:paraId="55E7E476" w14:textId="6E022D33" w:rsidR="00E0147F" w:rsidRPr="00C07D72" w:rsidRDefault="0003151B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Более 40</w:t>
            </w:r>
          </w:p>
          <w:p w14:paraId="3C3472A9" w14:textId="77777777" w:rsidR="0003151B" w:rsidRPr="00C07D72" w:rsidRDefault="0003151B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 xml:space="preserve"> </w:t>
            </w:r>
          </w:p>
          <w:p w14:paraId="6B3CC8EB" w14:textId="2E0529F4" w:rsidR="0003151B" w:rsidRPr="00C07D72" w:rsidRDefault="0003151B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17273E8C" w14:textId="648CF689" w:rsidR="00E0147F" w:rsidRPr="00C07D72" w:rsidRDefault="0003151B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Более 15</w:t>
            </w:r>
          </w:p>
          <w:p w14:paraId="57975095" w14:textId="77777777" w:rsidR="0003151B" w:rsidRPr="00C07D72" w:rsidRDefault="0003151B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 xml:space="preserve"> </w:t>
            </w:r>
          </w:p>
          <w:p w14:paraId="15F4CCB2" w14:textId="4E9CCF59" w:rsidR="0003151B" w:rsidRPr="00C07D72" w:rsidRDefault="0003151B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33488DB9" w14:textId="0EDACD19" w:rsidR="00E0147F" w:rsidRPr="00C07D72" w:rsidRDefault="0003151B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Более 50</w:t>
            </w:r>
          </w:p>
          <w:p w14:paraId="0171CD06" w14:textId="77777777" w:rsidR="0003151B" w:rsidRPr="00C07D72" w:rsidRDefault="0003151B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 xml:space="preserve"> </w:t>
            </w:r>
          </w:p>
          <w:p w14:paraId="6B5D7CBD" w14:textId="09F19EAE" w:rsidR="0003151B" w:rsidRPr="00C07D72" w:rsidRDefault="0003151B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3</w:t>
            </w:r>
          </w:p>
        </w:tc>
      </w:tr>
      <w:tr w:rsidR="00E0147F" w:rsidRPr="00BC6202" w14:paraId="0B1D82AA" w14:textId="77777777" w:rsidTr="00BA0BE2">
        <w:tc>
          <w:tcPr>
            <w:tcW w:w="1575" w:type="dxa"/>
          </w:tcPr>
          <w:p w14:paraId="3DBCD3D0" w14:textId="05D3185B" w:rsidR="00E0147F" w:rsidRPr="00C07D72" w:rsidRDefault="00E0147F">
            <w:pPr>
              <w:rPr>
                <w:b/>
                <w:sz w:val="16"/>
                <w:szCs w:val="16"/>
              </w:rPr>
            </w:pPr>
            <w:r w:rsidRPr="00C07D72">
              <w:rPr>
                <w:b/>
                <w:sz w:val="16"/>
                <w:szCs w:val="16"/>
              </w:rPr>
              <w:t xml:space="preserve">Авторство </w:t>
            </w:r>
          </w:p>
        </w:tc>
        <w:tc>
          <w:tcPr>
            <w:tcW w:w="2253" w:type="dxa"/>
          </w:tcPr>
          <w:p w14:paraId="00547FEA" w14:textId="77777777" w:rsidR="00543590" w:rsidRPr="00C07D72" w:rsidRDefault="00E0147F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Собственная</w:t>
            </w:r>
          </w:p>
          <w:p w14:paraId="1A63E789" w14:textId="44BBD979" w:rsidR="00E0147F" w:rsidRPr="00C07D72" w:rsidRDefault="00E0147F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разработка</w:t>
            </w:r>
          </w:p>
          <w:p w14:paraId="1016B360" w14:textId="05B636CF" w:rsidR="00824482" w:rsidRPr="00C07D72" w:rsidRDefault="00824482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14:paraId="59CF32F9" w14:textId="71DD0B2A" w:rsidR="00E0147F" w:rsidRPr="00C07D72" w:rsidRDefault="0003151B" w:rsidP="0003151B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В соавторстве с МЦКИ</w:t>
            </w:r>
          </w:p>
          <w:p w14:paraId="51EC1110" w14:textId="106E7C87" w:rsidR="0003151B" w:rsidRPr="00C07D72" w:rsidRDefault="0003151B" w:rsidP="0003151B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14:paraId="1A7043E1" w14:textId="77777777" w:rsidR="0003151B" w:rsidRPr="00C07D72" w:rsidRDefault="0003151B" w:rsidP="0003151B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Собственная разработка</w:t>
            </w:r>
          </w:p>
          <w:p w14:paraId="68576C93" w14:textId="5FE8D8FE" w:rsidR="00E0147F" w:rsidRPr="00C07D72" w:rsidRDefault="0003151B" w:rsidP="0003151B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14:paraId="02D96257" w14:textId="77777777" w:rsidR="0003151B" w:rsidRPr="00C07D72" w:rsidRDefault="0003151B" w:rsidP="0003151B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Собственная разработка</w:t>
            </w:r>
          </w:p>
          <w:p w14:paraId="7CED3477" w14:textId="689E63D1" w:rsidR="00E0147F" w:rsidRPr="00C07D72" w:rsidRDefault="0003151B" w:rsidP="0003151B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14:paraId="3302BD1B" w14:textId="2DDDCDD4" w:rsidR="0003151B" w:rsidRPr="00C07D72" w:rsidRDefault="00E0147F" w:rsidP="00AD38BE">
            <w:pPr>
              <w:jc w:val="center"/>
              <w:rPr>
                <w:sz w:val="16"/>
                <w:szCs w:val="16"/>
              </w:rPr>
            </w:pPr>
            <w:proofErr w:type="gramStart"/>
            <w:r w:rsidRPr="00C07D72">
              <w:rPr>
                <w:sz w:val="16"/>
                <w:szCs w:val="16"/>
              </w:rPr>
              <w:t>Заимствованная</w:t>
            </w:r>
            <w:proofErr w:type="gramEnd"/>
            <w:r w:rsidR="00AD38BE" w:rsidRPr="00C07D72">
              <w:rPr>
                <w:sz w:val="16"/>
                <w:szCs w:val="16"/>
              </w:rPr>
              <w:t xml:space="preserve"> </w:t>
            </w:r>
            <w:r w:rsidR="0003151B" w:rsidRPr="00C07D72">
              <w:rPr>
                <w:sz w:val="16"/>
                <w:szCs w:val="16"/>
              </w:rPr>
              <w:t>без разрешения</w:t>
            </w:r>
            <w:r w:rsidR="00AD38BE" w:rsidRPr="00C07D72">
              <w:rPr>
                <w:sz w:val="16"/>
                <w:szCs w:val="16"/>
              </w:rPr>
              <w:t xml:space="preserve"> соавторов </w:t>
            </w:r>
            <w:r w:rsidR="0003151B" w:rsidRPr="00C07D72">
              <w:rPr>
                <w:b/>
                <w:color w:val="FF0000"/>
                <w:sz w:val="16"/>
                <w:szCs w:val="16"/>
              </w:rPr>
              <w:t>2</w:t>
            </w:r>
          </w:p>
        </w:tc>
      </w:tr>
      <w:tr w:rsidR="00E0147F" w:rsidRPr="00BC6202" w14:paraId="2DB0EE42" w14:textId="77777777" w:rsidTr="00BA0BE2">
        <w:tc>
          <w:tcPr>
            <w:tcW w:w="1575" w:type="dxa"/>
          </w:tcPr>
          <w:p w14:paraId="4FDC7137" w14:textId="7CE364B4" w:rsidR="00E0147F" w:rsidRPr="00C07D72" w:rsidRDefault="00E0147F" w:rsidP="00824482">
            <w:pPr>
              <w:rPr>
                <w:b/>
                <w:sz w:val="16"/>
                <w:szCs w:val="16"/>
              </w:rPr>
            </w:pPr>
            <w:r w:rsidRPr="00C07D72">
              <w:rPr>
                <w:b/>
                <w:sz w:val="16"/>
                <w:szCs w:val="16"/>
              </w:rPr>
              <w:t>Вес</w:t>
            </w:r>
            <w:r w:rsidR="00824482" w:rsidRPr="00C07D72">
              <w:rPr>
                <w:b/>
                <w:sz w:val="16"/>
                <w:szCs w:val="16"/>
              </w:rPr>
              <w:t xml:space="preserve"> и число управляемых колоколов</w:t>
            </w:r>
          </w:p>
        </w:tc>
        <w:tc>
          <w:tcPr>
            <w:tcW w:w="2253" w:type="dxa"/>
          </w:tcPr>
          <w:p w14:paraId="5A4EF237" w14:textId="77777777" w:rsidR="00824482" w:rsidRPr="00C07D72" w:rsidRDefault="00824482" w:rsidP="00824482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Не имеет</w:t>
            </w:r>
          </w:p>
          <w:p w14:paraId="536115E4" w14:textId="3C431FC0" w:rsidR="00E0147F" w:rsidRPr="00C07D72" w:rsidRDefault="0003151B" w:rsidP="00824482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о</w:t>
            </w:r>
            <w:r w:rsidR="00824482" w:rsidRPr="00C07D72">
              <w:rPr>
                <w:sz w:val="16"/>
                <w:szCs w:val="16"/>
              </w:rPr>
              <w:t>граничений</w:t>
            </w:r>
          </w:p>
          <w:p w14:paraId="56F03B5F" w14:textId="481F55DA" w:rsidR="00824482" w:rsidRPr="00C07D72" w:rsidRDefault="00824482" w:rsidP="00824482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14:paraId="74A87217" w14:textId="2313A7B5" w:rsidR="0003151B" w:rsidRPr="00C07D72" w:rsidRDefault="0003151B" w:rsidP="0003151B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До 5 тонн</w:t>
            </w:r>
          </w:p>
          <w:p w14:paraId="44158D37" w14:textId="09D7553E" w:rsidR="0003151B" w:rsidRPr="00C07D72" w:rsidRDefault="0003151B" w:rsidP="0003151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14:paraId="59229708" w14:textId="76325BA9" w:rsidR="00E0147F" w:rsidRPr="00C07D72" w:rsidRDefault="0003151B" w:rsidP="0003151B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14:paraId="04F36AEB" w14:textId="3AF2C31D" w:rsidR="0003151B" w:rsidRPr="00C07D72" w:rsidRDefault="00524CCA" w:rsidP="0003151B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Несущественные</w:t>
            </w:r>
          </w:p>
          <w:p w14:paraId="09596B0D" w14:textId="3CB954EE" w:rsidR="0003151B" w:rsidRPr="00C07D72" w:rsidRDefault="0003151B" w:rsidP="0003151B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о</w:t>
            </w:r>
            <w:r w:rsidR="00524CCA" w:rsidRPr="00C07D72">
              <w:rPr>
                <w:sz w:val="16"/>
                <w:szCs w:val="16"/>
              </w:rPr>
              <w:t>граничения</w:t>
            </w:r>
          </w:p>
          <w:p w14:paraId="1F0900D9" w14:textId="33109034" w:rsidR="00E0147F" w:rsidRPr="00C07D72" w:rsidRDefault="00524CCA" w:rsidP="00524CCA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14:paraId="1FE65488" w14:textId="23CDE193" w:rsidR="0003151B" w:rsidRPr="00C07D72" w:rsidRDefault="0003151B" w:rsidP="0003151B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До 1 тонны</w:t>
            </w:r>
          </w:p>
          <w:p w14:paraId="2C538CC9" w14:textId="477B3107" w:rsidR="0003151B" w:rsidRPr="00C07D72" w:rsidRDefault="0003151B" w:rsidP="0003151B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 xml:space="preserve"> </w:t>
            </w:r>
          </w:p>
          <w:p w14:paraId="377250BC" w14:textId="1F044E2E" w:rsidR="00E0147F" w:rsidRPr="00C07D72" w:rsidRDefault="0003151B" w:rsidP="0003151B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14:paraId="4F617A17" w14:textId="77777777" w:rsidR="0003151B" w:rsidRPr="00C07D72" w:rsidRDefault="0003151B" w:rsidP="0003151B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Существенные</w:t>
            </w:r>
          </w:p>
          <w:p w14:paraId="17DE2964" w14:textId="563F2453" w:rsidR="0003151B" w:rsidRPr="00C07D72" w:rsidRDefault="0003151B" w:rsidP="0003151B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ограничения</w:t>
            </w:r>
          </w:p>
          <w:p w14:paraId="37901636" w14:textId="649E9BAB" w:rsidR="00E0147F" w:rsidRPr="00C07D72" w:rsidRDefault="006539C0" w:rsidP="0003151B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5</w:t>
            </w:r>
          </w:p>
        </w:tc>
      </w:tr>
      <w:tr w:rsidR="00E0147F" w:rsidRPr="00BC6202" w14:paraId="5EA8C804" w14:textId="77777777" w:rsidTr="00BA0BE2">
        <w:tc>
          <w:tcPr>
            <w:tcW w:w="1575" w:type="dxa"/>
          </w:tcPr>
          <w:p w14:paraId="25137DBC" w14:textId="77CB67CA" w:rsidR="004C21E9" w:rsidRDefault="004C21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007EF5C2" w14:textId="69959A72" w:rsidR="00E0147F" w:rsidRPr="00C07D72" w:rsidRDefault="00E0147F">
            <w:pPr>
              <w:rPr>
                <w:b/>
                <w:sz w:val="16"/>
                <w:szCs w:val="16"/>
              </w:rPr>
            </w:pPr>
            <w:r w:rsidRPr="00C07D72">
              <w:rPr>
                <w:b/>
                <w:sz w:val="16"/>
                <w:szCs w:val="16"/>
              </w:rPr>
              <w:t>Репертуар</w:t>
            </w:r>
          </w:p>
        </w:tc>
        <w:tc>
          <w:tcPr>
            <w:tcW w:w="2253" w:type="dxa"/>
          </w:tcPr>
          <w:p w14:paraId="752D5C11" w14:textId="09E49369" w:rsidR="00E0147F" w:rsidRPr="00C07D72" w:rsidRDefault="00824482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Полный репертуар канонических и традиционных звонов</w:t>
            </w:r>
            <w:r w:rsidR="0003151B" w:rsidRPr="00C07D72">
              <w:rPr>
                <w:sz w:val="16"/>
                <w:szCs w:val="16"/>
              </w:rPr>
              <w:t>, созданных</w:t>
            </w:r>
            <w:r w:rsidRPr="00C07D72">
              <w:rPr>
                <w:sz w:val="16"/>
                <w:szCs w:val="16"/>
              </w:rPr>
              <w:t xml:space="preserve"> </w:t>
            </w:r>
            <w:r w:rsidR="0003151B" w:rsidRPr="00C07D72">
              <w:rPr>
                <w:sz w:val="16"/>
                <w:szCs w:val="16"/>
              </w:rPr>
              <w:t>профессиональным звонарем</w:t>
            </w:r>
          </w:p>
          <w:p w14:paraId="21A6BAE4" w14:textId="668F76AD" w:rsidR="00824482" w:rsidRPr="00C07D72" w:rsidRDefault="00824482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14:paraId="54265ECA" w14:textId="77777777" w:rsidR="00E0147F" w:rsidRPr="00C07D72" w:rsidRDefault="0003151B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Колокольные звоны написаны звонарями МЦКИ.</w:t>
            </w:r>
          </w:p>
          <w:p w14:paraId="6F5D0E32" w14:textId="15D9EB66" w:rsidR="0003151B" w:rsidRPr="00C07D72" w:rsidRDefault="0003151B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Однако количество звонов недостаточное.</w:t>
            </w:r>
          </w:p>
          <w:p w14:paraId="145C8523" w14:textId="1D54DFB8" w:rsidR="0003151B" w:rsidRPr="00C07D72" w:rsidRDefault="0003151B" w:rsidP="0003151B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14:paraId="490E8B74" w14:textId="77777777" w:rsidR="00BA1CA1" w:rsidRPr="00C07D72" w:rsidRDefault="00BA1CA1" w:rsidP="00BA1CA1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Полный репертуар канонических и традиционных звонов, созданных профессиональным звонарем</w:t>
            </w:r>
          </w:p>
          <w:p w14:paraId="3C6C598F" w14:textId="4E08AD31" w:rsidR="00E0147F" w:rsidRPr="00C07D72" w:rsidRDefault="00BA1CA1" w:rsidP="00BA1CA1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14:paraId="3DE918A7" w14:textId="7A15F264" w:rsidR="00BA1CA1" w:rsidRPr="00C07D72" w:rsidRDefault="00BA1CA1" w:rsidP="00BA1CA1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Небольшой репертуар звонов.</w:t>
            </w:r>
          </w:p>
          <w:p w14:paraId="3700DE10" w14:textId="77777777" w:rsidR="00BA1CA1" w:rsidRPr="00C07D72" w:rsidRDefault="00BA1CA1" w:rsidP="00BA1CA1">
            <w:pPr>
              <w:jc w:val="center"/>
              <w:rPr>
                <w:sz w:val="16"/>
                <w:szCs w:val="16"/>
              </w:rPr>
            </w:pPr>
          </w:p>
          <w:p w14:paraId="2A24F7C1" w14:textId="77777777" w:rsidR="00BA1CA1" w:rsidRPr="00C07D72" w:rsidRDefault="00BA1CA1" w:rsidP="00BA1CA1">
            <w:pPr>
              <w:jc w:val="center"/>
              <w:rPr>
                <w:sz w:val="16"/>
                <w:szCs w:val="16"/>
              </w:rPr>
            </w:pPr>
          </w:p>
          <w:p w14:paraId="6741691F" w14:textId="77777777" w:rsidR="00BA1CA1" w:rsidRPr="00C07D72" w:rsidRDefault="00BA1CA1" w:rsidP="00BA1CA1">
            <w:pPr>
              <w:jc w:val="center"/>
              <w:rPr>
                <w:sz w:val="16"/>
                <w:szCs w:val="16"/>
              </w:rPr>
            </w:pPr>
          </w:p>
          <w:p w14:paraId="536ACB70" w14:textId="77777777" w:rsidR="00BA1CA1" w:rsidRPr="00C07D72" w:rsidRDefault="00BA1CA1" w:rsidP="00BA1CA1">
            <w:pPr>
              <w:jc w:val="center"/>
              <w:rPr>
                <w:sz w:val="16"/>
                <w:szCs w:val="16"/>
              </w:rPr>
            </w:pPr>
          </w:p>
          <w:p w14:paraId="23B489DF" w14:textId="04653A90" w:rsidR="00E0147F" w:rsidRPr="00C07D72" w:rsidRDefault="00BA1CA1" w:rsidP="00BA1CA1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14:paraId="73C21E43" w14:textId="10D6455E" w:rsidR="00BA1CA1" w:rsidRPr="00C07D72" w:rsidRDefault="00BA1CA1" w:rsidP="00BA1CA1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Не</w:t>
            </w:r>
            <w:r w:rsidR="00F82F0A">
              <w:rPr>
                <w:sz w:val="16"/>
                <w:szCs w:val="16"/>
              </w:rPr>
              <w:t>достаточный</w:t>
            </w:r>
            <w:r w:rsidRPr="00C07D72">
              <w:rPr>
                <w:sz w:val="16"/>
                <w:szCs w:val="16"/>
              </w:rPr>
              <w:t xml:space="preserve"> репертуар звонов. Большая часть – </w:t>
            </w:r>
            <w:r w:rsidR="00D36209">
              <w:rPr>
                <w:sz w:val="16"/>
                <w:szCs w:val="16"/>
              </w:rPr>
              <w:t xml:space="preserve">вариации и </w:t>
            </w:r>
            <w:r w:rsidRPr="00C07D72">
              <w:rPr>
                <w:sz w:val="16"/>
                <w:szCs w:val="16"/>
              </w:rPr>
              <w:t>переложения звонов звонарей МЦКИ</w:t>
            </w:r>
          </w:p>
          <w:p w14:paraId="6019F3BF" w14:textId="06266968" w:rsidR="00E0147F" w:rsidRPr="00C07D72" w:rsidRDefault="00BA1CA1" w:rsidP="00BA1CA1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6</w:t>
            </w:r>
          </w:p>
        </w:tc>
      </w:tr>
      <w:tr w:rsidR="00E0147F" w:rsidRPr="00BC6202" w14:paraId="476DED01" w14:textId="77777777" w:rsidTr="00BA0BE2">
        <w:tc>
          <w:tcPr>
            <w:tcW w:w="1575" w:type="dxa"/>
          </w:tcPr>
          <w:p w14:paraId="1678182B" w14:textId="1015F9D7" w:rsidR="00E0147F" w:rsidRPr="00C07D72" w:rsidRDefault="00E0147F">
            <w:pPr>
              <w:rPr>
                <w:b/>
                <w:sz w:val="16"/>
                <w:szCs w:val="16"/>
              </w:rPr>
            </w:pPr>
            <w:r w:rsidRPr="00C07D72">
              <w:rPr>
                <w:b/>
                <w:sz w:val="16"/>
                <w:szCs w:val="16"/>
              </w:rPr>
              <w:t>Штатные звонари</w:t>
            </w:r>
            <w:r w:rsidR="00FA5945">
              <w:rPr>
                <w:b/>
                <w:sz w:val="16"/>
                <w:szCs w:val="16"/>
              </w:rPr>
              <w:t xml:space="preserve"> и музыканты, работающие на предприятии</w:t>
            </w:r>
          </w:p>
        </w:tc>
        <w:tc>
          <w:tcPr>
            <w:tcW w:w="2253" w:type="dxa"/>
          </w:tcPr>
          <w:p w14:paraId="28C8C0DD" w14:textId="6112A01B" w:rsidR="00E0147F" w:rsidRPr="00C07D72" w:rsidRDefault="00E0147F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10 звонарей, 2 проф</w:t>
            </w:r>
            <w:r w:rsidR="006539C0" w:rsidRPr="00C07D72">
              <w:rPr>
                <w:sz w:val="16"/>
                <w:szCs w:val="16"/>
              </w:rPr>
              <w:t>ессиональных музыканта, 1 член С</w:t>
            </w:r>
            <w:r w:rsidR="009A43F0">
              <w:rPr>
                <w:sz w:val="16"/>
                <w:szCs w:val="16"/>
              </w:rPr>
              <w:t>оюза композиторов России</w:t>
            </w:r>
          </w:p>
          <w:p w14:paraId="1843F3E1" w14:textId="389B94FC" w:rsidR="00824482" w:rsidRPr="00C07D72" w:rsidRDefault="00824482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14:paraId="5DFDAEFC" w14:textId="6BB6BE3A" w:rsidR="00BA1CA1" w:rsidRPr="00C07D72" w:rsidRDefault="00BA1CA1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Отсутствуют. При</w:t>
            </w:r>
            <w:r w:rsidR="009A43F0">
              <w:rPr>
                <w:sz w:val="16"/>
                <w:szCs w:val="16"/>
              </w:rPr>
              <w:t xml:space="preserve">влекаются сторонние </w:t>
            </w:r>
            <w:r w:rsidR="008E324D">
              <w:rPr>
                <w:sz w:val="16"/>
                <w:szCs w:val="16"/>
              </w:rPr>
              <w:t>музыканты</w:t>
            </w:r>
          </w:p>
          <w:p w14:paraId="01EFB271" w14:textId="2E5DA050" w:rsidR="00BA1CA1" w:rsidRPr="00C07D72" w:rsidRDefault="00BA1CA1" w:rsidP="00BA1CA1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49B700EF" w14:textId="63DE255A" w:rsidR="009A43F0" w:rsidRDefault="00524CCA" w:rsidP="00524CCA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 xml:space="preserve">Есть </w:t>
            </w:r>
            <w:r w:rsidR="008E324D">
              <w:rPr>
                <w:sz w:val="16"/>
                <w:szCs w:val="16"/>
              </w:rPr>
              <w:t xml:space="preserve">свои </w:t>
            </w:r>
            <w:r w:rsidRPr="00C07D72">
              <w:rPr>
                <w:sz w:val="16"/>
                <w:szCs w:val="16"/>
              </w:rPr>
              <w:t>профе</w:t>
            </w:r>
            <w:r w:rsidR="009A43F0">
              <w:rPr>
                <w:sz w:val="16"/>
                <w:szCs w:val="16"/>
              </w:rPr>
              <w:t xml:space="preserve">ссиональные </w:t>
            </w:r>
            <w:r w:rsidR="008E324D">
              <w:rPr>
                <w:sz w:val="16"/>
                <w:szCs w:val="16"/>
              </w:rPr>
              <w:t xml:space="preserve">церковные </w:t>
            </w:r>
            <w:r w:rsidR="009A43F0">
              <w:rPr>
                <w:sz w:val="16"/>
                <w:szCs w:val="16"/>
              </w:rPr>
              <w:t>звонари и</w:t>
            </w:r>
          </w:p>
          <w:p w14:paraId="0414FEAD" w14:textId="0CABB29C" w:rsidR="00524CCA" w:rsidRPr="00C07D72" w:rsidRDefault="009A43F0" w:rsidP="00524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музыканты</w:t>
            </w:r>
          </w:p>
          <w:p w14:paraId="639D5943" w14:textId="671CCFC4" w:rsidR="00E0147F" w:rsidRPr="00C07D72" w:rsidRDefault="00524CCA" w:rsidP="00BA1CA1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14:paraId="0EDD9F95" w14:textId="58365687" w:rsidR="008E324D" w:rsidRDefault="00524CCA" w:rsidP="00524CCA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Отсутствуют. Привлекаются сторонние</w:t>
            </w:r>
            <w:r w:rsidR="008E324D">
              <w:rPr>
                <w:sz w:val="16"/>
                <w:szCs w:val="16"/>
              </w:rPr>
              <w:t xml:space="preserve"> светские</w:t>
            </w:r>
          </w:p>
          <w:p w14:paraId="2DA1693D" w14:textId="07697EEC" w:rsidR="00524CCA" w:rsidRPr="00C07D72" w:rsidRDefault="008E324D" w:rsidP="00524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музыканты</w:t>
            </w:r>
          </w:p>
          <w:p w14:paraId="267652BC" w14:textId="6C4C3123" w:rsidR="00E0147F" w:rsidRPr="00C07D72" w:rsidRDefault="00524CCA" w:rsidP="00BA1CA1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0871CCFF" w14:textId="10D21148" w:rsidR="00F82F0A" w:rsidRDefault="00F82F0A" w:rsidP="00BA1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 звонами</w:t>
            </w:r>
          </w:p>
          <w:p w14:paraId="5FF9C520" w14:textId="68DD645A" w:rsidR="00F82F0A" w:rsidRDefault="00F82F0A" w:rsidP="00BA1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работают</w:t>
            </w:r>
          </w:p>
          <w:p w14:paraId="74FB2062" w14:textId="41FE515B" w:rsidR="00F82F0A" w:rsidRDefault="00F82F0A" w:rsidP="00BA1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8E324D">
              <w:rPr>
                <w:sz w:val="16"/>
                <w:szCs w:val="16"/>
              </w:rPr>
              <w:t>ветские</w:t>
            </w:r>
          </w:p>
          <w:p w14:paraId="43249FE5" w14:textId="6116471C" w:rsidR="00BA1CA1" w:rsidRPr="00C07D72" w:rsidRDefault="008E324D" w:rsidP="00BA1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музыканты</w:t>
            </w:r>
          </w:p>
          <w:p w14:paraId="2450B64A" w14:textId="5B8E9368" w:rsidR="00E0147F" w:rsidRPr="00C07D72" w:rsidRDefault="00BA1CA1" w:rsidP="00BA1CA1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1</w:t>
            </w:r>
          </w:p>
        </w:tc>
      </w:tr>
      <w:tr w:rsidR="00E0147F" w:rsidRPr="00BC6202" w14:paraId="46136A0F" w14:textId="77777777" w:rsidTr="00BA0BE2">
        <w:tc>
          <w:tcPr>
            <w:tcW w:w="1575" w:type="dxa"/>
          </w:tcPr>
          <w:p w14:paraId="2236571E" w14:textId="361E5C50" w:rsidR="00E0147F" w:rsidRPr="00C07D72" w:rsidRDefault="00E0147F">
            <w:pPr>
              <w:rPr>
                <w:b/>
                <w:sz w:val="16"/>
                <w:szCs w:val="16"/>
              </w:rPr>
            </w:pPr>
            <w:r w:rsidRPr="00C07D72">
              <w:rPr>
                <w:b/>
                <w:sz w:val="16"/>
                <w:szCs w:val="16"/>
              </w:rPr>
              <w:t>Монтажники</w:t>
            </w:r>
            <w:r w:rsidR="00FA5945">
              <w:rPr>
                <w:b/>
                <w:sz w:val="16"/>
                <w:szCs w:val="16"/>
              </w:rPr>
              <w:t>, работающие на предприятии</w:t>
            </w:r>
          </w:p>
        </w:tc>
        <w:tc>
          <w:tcPr>
            <w:tcW w:w="2253" w:type="dxa"/>
          </w:tcPr>
          <w:p w14:paraId="43AF51F3" w14:textId="77777777" w:rsidR="00E0147F" w:rsidRPr="00C07D72" w:rsidRDefault="00E0147F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15 человек</w:t>
            </w:r>
          </w:p>
          <w:p w14:paraId="2816F7BB" w14:textId="77777777" w:rsidR="00BA1CA1" w:rsidRPr="00C07D72" w:rsidRDefault="00BA1CA1" w:rsidP="00834777">
            <w:pPr>
              <w:jc w:val="center"/>
              <w:rPr>
                <w:sz w:val="16"/>
                <w:szCs w:val="16"/>
              </w:rPr>
            </w:pPr>
          </w:p>
          <w:p w14:paraId="142A8220" w14:textId="77777777" w:rsidR="00BA1CA1" w:rsidRPr="00C07D72" w:rsidRDefault="00BA1CA1" w:rsidP="00834777">
            <w:pPr>
              <w:jc w:val="center"/>
              <w:rPr>
                <w:sz w:val="16"/>
                <w:szCs w:val="16"/>
              </w:rPr>
            </w:pPr>
          </w:p>
          <w:p w14:paraId="3DCEBA26" w14:textId="77777777" w:rsidR="00BA1CA1" w:rsidRPr="00C07D72" w:rsidRDefault="00BA1CA1" w:rsidP="00834777">
            <w:pPr>
              <w:jc w:val="center"/>
              <w:rPr>
                <w:sz w:val="16"/>
                <w:szCs w:val="16"/>
              </w:rPr>
            </w:pPr>
          </w:p>
          <w:p w14:paraId="19B8EEDF" w14:textId="43245782" w:rsidR="00824482" w:rsidRPr="00C07D72" w:rsidRDefault="00824482" w:rsidP="00824482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14:paraId="0DFBBC98" w14:textId="559AE6C2" w:rsidR="00BA1CA1" w:rsidRPr="00C07D72" w:rsidRDefault="00BA1CA1" w:rsidP="00BA1CA1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Отсутствуют. При</w:t>
            </w:r>
            <w:r w:rsidR="009A43F0">
              <w:rPr>
                <w:sz w:val="16"/>
                <w:szCs w:val="16"/>
              </w:rPr>
              <w:t>влекаются сторонние специалисты</w:t>
            </w:r>
          </w:p>
          <w:p w14:paraId="66B093BC" w14:textId="51BF21AD" w:rsidR="00E0147F" w:rsidRPr="00C07D72" w:rsidRDefault="00BA1CA1" w:rsidP="00BA1CA1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2C7BB8AC" w14:textId="2CFC060E" w:rsidR="00BA1CA1" w:rsidRPr="00C07D72" w:rsidRDefault="00524CCA" w:rsidP="00BA1CA1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5 человек</w:t>
            </w:r>
          </w:p>
          <w:p w14:paraId="5B810786" w14:textId="77777777" w:rsidR="00524CCA" w:rsidRPr="00C07D72" w:rsidRDefault="00524CCA" w:rsidP="00BA1CA1">
            <w:pPr>
              <w:jc w:val="center"/>
              <w:rPr>
                <w:sz w:val="16"/>
                <w:szCs w:val="16"/>
              </w:rPr>
            </w:pPr>
          </w:p>
          <w:p w14:paraId="2E1B2706" w14:textId="77777777" w:rsidR="00524CCA" w:rsidRPr="00C07D72" w:rsidRDefault="00524CCA" w:rsidP="00BA1CA1">
            <w:pPr>
              <w:jc w:val="center"/>
              <w:rPr>
                <w:sz w:val="16"/>
                <w:szCs w:val="16"/>
              </w:rPr>
            </w:pPr>
          </w:p>
          <w:p w14:paraId="62B4D37E" w14:textId="77777777" w:rsidR="00524CCA" w:rsidRPr="00C07D72" w:rsidRDefault="00524CCA" w:rsidP="00BA1CA1">
            <w:pPr>
              <w:jc w:val="center"/>
              <w:rPr>
                <w:sz w:val="16"/>
                <w:szCs w:val="16"/>
              </w:rPr>
            </w:pPr>
          </w:p>
          <w:p w14:paraId="1F209261" w14:textId="06548214" w:rsidR="00E0147F" w:rsidRPr="00C07D72" w:rsidRDefault="00524CCA" w:rsidP="00524CCA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14:paraId="0AB7803C" w14:textId="62FE3699" w:rsidR="00BA1CA1" w:rsidRPr="00C07D72" w:rsidRDefault="00BA1CA1" w:rsidP="00BA1CA1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Отсутствуют. При</w:t>
            </w:r>
            <w:r w:rsidR="009A43F0">
              <w:rPr>
                <w:sz w:val="16"/>
                <w:szCs w:val="16"/>
              </w:rPr>
              <w:t>влекаются сторонние специалисты</w:t>
            </w:r>
          </w:p>
          <w:p w14:paraId="3F9C491D" w14:textId="0E8CF3B3" w:rsidR="00E0147F" w:rsidRPr="00C07D72" w:rsidRDefault="00BA1CA1" w:rsidP="00BA1CA1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506DCDBA" w14:textId="7C2A6337" w:rsidR="00BA1CA1" w:rsidRPr="00C07D72" w:rsidRDefault="00BA1CA1" w:rsidP="00BA1CA1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Отсутствуют. При</w:t>
            </w:r>
            <w:r w:rsidR="009A43F0">
              <w:rPr>
                <w:sz w:val="16"/>
                <w:szCs w:val="16"/>
              </w:rPr>
              <w:t>влекаются сторонние специалисты</w:t>
            </w:r>
          </w:p>
          <w:p w14:paraId="69ADA803" w14:textId="2FD561D5" w:rsidR="00E0147F" w:rsidRPr="00C07D72" w:rsidRDefault="00BA1CA1" w:rsidP="00BA1CA1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1</w:t>
            </w:r>
          </w:p>
        </w:tc>
      </w:tr>
      <w:tr w:rsidR="00BA0BE2" w:rsidRPr="00BC6202" w14:paraId="46ABDBE8" w14:textId="77777777" w:rsidTr="004C21E9">
        <w:tc>
          <w:tcPr>
            <w:tcW w:w="1575" w:type="dxa"/>
            <w:tcBorders>
              <w:bottom w:val="single" w:sz="4" w:space="0" w:color="auto"/>
            </w:tcBorders>
          </w:tcPr>
          <w:p w14:paraId="31EA1B1C" w14:textId="45C82D2C" w:rsidR="00BA0BE2" w:rsidRPr="00C07D72" w:rsidRDefault="00BA0BE2">
            <w:pPr>
              <w:rPr>
                <w:b/>
                <w:sz w:val="16"/>
                <w:szCs w:val="16"/>
              </w:rPr>
            </w:pPr>
            <w:r w:rsidRPr="00C07D72">
              <w:rPr>
                <w:b/>
                <w:sz w:val="16"/>
                <w:szCs w:val="16"/>
              </w:rPr>
              <w:t>Документация</w:t>
            </w:r>
            <w:r w:rsidR="00FA5945">
              <w:rPr>
                <w:b/>
                <w:sz w:val="16"/>
                <w:szCs w:val="16"/>
              </w:rPr>
              <w:t>, подтверждающая качество изделия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783CC91C" w14:textId="2C11CAB2" w:rsidR="00BA0BE2" w:rsidRPr="00C07D72" w:rsidRDefault="00BA0BE2" w:rsidP="00834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C07D72">
              <w:rPr>
                <w:sz w:val="16"/>
                <w:szCs w:val="16"/>
              </w:rPr>
              <w:t xml:space="preserve">Декларация соответствия Рег.№ </w:t>
            </w:r>
            <w:r w:rsidRPr="00C07D7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ЕАЭС N RU</w:t>
            </w:r>
          </w:p>
          <w:p w14:paraId="643DFB01" w14:textId="4EFC1C66" w:rsidR="00BA0BE2" w:rsidRPr="00C07D72" w:rsidRDefault="00BA0BE2" w:rsidP="00834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 w:rsidRPr="00C07D7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Д</w:t>
            </w:r>
            <w:proofErr w:type="gramEnd"/>
            <w:r w:rsidRPr="00C07D7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-RU.МО07.В.26572</w:t>
            </w:r>
          </w:p>
          <w:p w14:paraId="38DA5E2E" w14:textId="4199E761" w:rsidR="00BA0BE2" w:rsidRPr="00C07D72" w:rsidRDefault="00BA0BE2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 xml:space="preserve">  </w:t>
            </w:r>
          </w:p>
          <w:p w14:paraId="7D1EC31B" w14:textId="4CD6F773" w:rsidR="00BA0BE2" w:rsidRPr="00C07D72" w:rsidRDefault="00BA0BE2" w:rsidP="00824482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15AA77E" w14:textId="744BA496" w:rsidR="00BA0BE2" w:rsidRPr="00C07D72" w:rsidRDefault="00BA0BE2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Только в</w:t>
            </w:r>
            <w:r w:rsidR="009A43F0">
              <w:rPr>
                <w:sz w:val="16"/>
                <w:szCs w:val="16"/>
              </w:rPr>
              <w:t>нутренние документы и положения</w:t>
            </w:r>
          </w:p>
          <w:p w14:paraId="3B40DE70" w14:textId="4D017FAF" w:rsidR="00BA0BE2" w:rsidRPr="00C07D72" w:rsidRDefault="00BA0BE2" w:rsidP="00BA0BE2">
            <w:pPr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 xml:space="preserve"> </w:t>
            </w:r>
          </w:p>
          <w:p w14:paraId="202FDD05" w14:textId="679AB0D9" w:rsidR="00BA0BE2" w:rsidRPr="00C07D72" w:rsidRDefault="00BA0BE2" w:rsidP="00BA0BE2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CD54C24" w14:textId="74CB6275" w:rsidR="00BA0BE2" w:rsidRPr="00C07D72" w:rsidRDefault="00BA0BE2" w:rsidP="001C57CB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Только в</w:t>
            </w:r>
            <w:r w:rsidR="009A43F0">
              <w:rPr>
                <w:sz w:val="16"/>
                <w:szCs w:val="16"/>
              </w:rPr>
              <w:t>нутренние документы и положения</w:t>
            </w:r>
          </w:p>
          <w:p w14:paraId="0DD6C724" w14:textId="77777777" w:rsidR="00BA0BE2" w:rsidRPr="00C07D72" w:rsidRDefault="00BA0BE2" w:rsidP="001C57CB">
            <w:pPr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 xml:space="preserve"> </w:t>
            </w:r>
          </w:p>
          <w:p w14:paraId="673EC62E" w14:textId="170A7F58" w:rsidR="00BA0BE2" w:rsidRPr="00C07D72" w:rsidRDefault="00BA0BE2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5E306B" w14:textId="3F91B00F" w:rsidR="00BA0BE2" w:rsidRPr="00C07D72" w:rsidRDefault="00BA0BE2" w:rsidP="001C57CB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 xml:space="preserve">Только внутренние </w:t>
            </w:r>
            <w:r w:rsidR="009A43F0">
              <w:rPr>
                <w:sz w:val="16"/>
                <w:szCs w:val="16"/>
              </w:rPr>
              <w:t>документы и положения</w:t>
            </w:r>
          </w:p>
          <w:p w14:paraId="7A7453FB" w14:textId="77777777" w:rsidR="00BA0BE2" w:rsidRPr="00C07D72" w:rsidRDefault="00BA0BE2" w:rsidP="001C57CB">
            <w:pPr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 xml:space="preserve"> </w:t>
            </w:r>
          </w:p>
          <w:p w14:paraId="6E45C9D8" w14:textId="63CD8E5C" w:rsidR="00BA0BE2" w:rsidRPr="00C07D72" w:rsidRDefault="00BA0BE2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2DA1A3" w14:textId="60D62A36" w:rsidR="00BA0BE2" w:rsidRPr="00C07D72" w:rsidRDefault="00BA0BE2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sz w:val="16"/>
                <w:szCs w:val="16"/>
              </w:rPr>
              <w:t>(</w:t>
            </w:r>
            <w:r w:rsidR="00F82F0A">
              <w:rPr>
                <w:sz w:val="16"/>
                <w:szCs w:val="16"/>
              </w:rPr>
              <w:t xml:space="preserve">регистрация </w:t>
            </w:r>
            <w:r w:rsidRPr="00C07D72">
              <w:rPr>
                <w:sz w:val="16"/>
                <w:szCs w:val="16"/>
              </w:rPr>
              <w:t>получен</w:t>
            </w:r>
            <w:r w:rsidR="00F82F0A">
              <w:rPr>
                <w:sz w:val="16"/>
                <w:szCs w:val="16"/>
              </w:rPr>
              <w:t>а</w:t>
            </w:r>
            <w:r w:rsidRPr="00C07D72">
              <w:rPr>
                <w:sz w:val="16"/>
                <w:szCs w:val="16"/>
              </w:rPr>
              <w:t xml:space="preserve"> без разрешения соавторов)</w:t>
            </w:r>
          </w:p>
          <w:p w14:paraId="065D5C55" w14:textId="7A80B65E" w:rsidR="00BA0BE2" w:rsidRPr="00C07D72" w:rsidRDefault="00BA0BE2" w:rsidP="00834777">
            <w:pPr>
              <w:jc w:val="center"/>
              <w:rPr>
                <w:sz w:val="16"/>
                <w:szCs w:val="16"/>
              </w:rPr>
            </w:pPr>
            <w:r w:rsidRPr="00C07D72">
              <w:rPr>
                <w:b/>
                <w:color w:val="FF0000"/>
                <w:sz w:val="16"/>
                <w:szCs w:val="16"/>
              </w:rPr>
              <w:t>3</w:t>
            </w:r>
          </w:p>
        </w:tc>
      </w:tr>
      <w:tr w:rsidR="007A2270" w:rsidRPr="00BC6202" w14:paraId="1E091B99" w14:textId="77777777" w:rsidTr="004C21E9">
        <w:tc>
          <w:tcPr>
            <w:tcW w:w="1575" w:type="dxa"/>
            <w:shd w:val="pct5" w:color="auto" w:fill="auto"/>
            <w:vAlign w:val="center"/>
          </w:tcPr>
          <w:p w14:paraId="65F6FD1A" w14:textId="06922E23" w:rsidR="007A2270" w:rsidRPr="00C07D72" w:rsidRDefault="004C21E9" w:rsidP="004C21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Итоговая оценка</w:t>
            </w:r>
          </w:p>
        </w:tc>
        <w:tc>
          <w:tcPr>
            <w:tcW w:w="2253" w:type="dxa"/>
            <w:shd w:val="pct5" w:color="auto" w:fill="auto"/>
            <w:vAlign w:val="center"/>
          </w:tcPr>
          <w:p w14:paraId="4F58C44F" w14:textId="04DA16DF" w:rsidR="00217E0F" w:rsidRPr="00F82F0A" w:rsidRDefault="007A2270" w:rsidP="001410E2">
            <w:pPr>
              <w:jc w:val="center"/>
              <w:rPr>
                <w:b/>
                <w:sz w:val="20"/>
                <w:szCs w:val="20"/>
              </w:rPr>
            </w:pPr>
            <w:r w:rsidRPr="00F82F0A">
              <w:rPr>
                <w:b/>
                <w:color w:val="FF0000"/>
                <w:sz w:val="20"/>
                <w:szCs w:val="20"/>
              </w:rPr>
              <w:t>1</w:t>
            </w:r>
            <w:r w:rsidR="00E77FBA" w:rsidRPr="00F82F0A">
              <w:rPr>
                <w:b/>
                <w:color w:val="FF0000"/>
                <w:sz w:val="20"/>
                <w:szCs w:val="20"/>
              </w:rPr>
              <w:t>6</w:t>
            </w:r>
            <w:r w:rsidR="001410E2">
              <w:rPr>
                <w:b/>
                <w:color w:val="FF0000"/>
                <w:sz w:val="20"/>
                <w:szCs w:val="20"/>
              </w:rPr>
              <w:t>3</w:t>
            </w:r>
            <w:r w:rsidR="00F82F0A" w:rsidRPr="00F82F0A">
              <w:rPr>
                <w:b/>
                <w:color w:val="FF0000"/>
                <w:sz w:val="20"/>
                <w:szCs w:val="20"/>
              </w:rPr>
              <w:t xml:space="preserve"> – наивысший балл</w:t>
            </w:r>
          </w:p>
        </w:tc>
        <w:tc>
          <w:tcPr>
            <w:tcW w:w="1701" w:type="dxa"/>
            <w:shd w:val="pct5" w:color="auto" w:fill="auto"/>
            <w:vAlign w:val="center"/>
          </w:tcPr>
          <w:p w14:paraId="1B6FD9D3" w14:textId="56F6AD6C" w:rsidR="007A2270" w:rsidRPr="00E247E5" w:rsidRDefault="00E77FBA" w:rsidP="004C21E9">
            <w:pPr>
              <w:jc w:val="center"/>
              <w:rPr>
                <w:color w:val="FF3300"/>
                <w:sz w:val="20"/>
                <w:szCs w:val="20"/>
              </w:rPr>
            </w:pPr>
            <w:r w:rsidRPr="00E247E5">
              <w:rPr>
                <w:b/>
                <w:color w:val="FF3300"/>
                <w:sz w:val="20"/>
                <w:szCs w:val="20"/>
              </w:rPr>
              <w:t>64</w:t>
            </w:r>
          </w:p>
        </w:tc>
        <w:tc>
          <w:tcPr>
            <w:tcW w:w="1701" w:type="dxa"/>
            <w:shd w:val="pct5" w:color="auto" w:fill="auto"/>
            <w:vAlign w:val="center"/>
          </w:tcPr>
          <w:p w14:paraId="2D04464D" w14:textId="12AF926D" w:rsidR="007A2270" w:rsidRPr="00E247E5" w:rsidRDefault="00E77FBA" w:rsidP="00E77FBA">
            <w:pPr>
              <w:jc w:val="center"/>
              <w:rPr>
                <w:color w:val="FF3300"/>
                <w:sz w:val="20"/>
                <w:szCs w:val="20"/>
              </w:rPr>
            </w:pPr>
            <w:r w:rsidRPr="00E247E5">
              <w:rPr>
                <w:b/>
                <w:color w:val="FF3300"/>
                <w:sz w:val="20"/>
                <w:szCs w:val="20"/>
              </w:rPr>
              <w:t>104</w:t>
            </w:r>
          </w:p>
        </w:tc>
        <w:tc>
          <w:tcPr>
            <w:tcW w:w="1701" w:type="dxa"/>
            <w:shd w:val="pct5" w:color="auto" w:fill="auto"/>
            <w:vAlign w:val="center"/>
          </w:tcPr>
          <w:p w14:paraId="1809B8DD" w14:textId="7E86DB33" w:rsidR="007A2270" w:rsidRPr="00E247E5" w:rsidRDefault="00E77FBA" w:rsidP="004C21E9">
            <w:pPr>
              <w:jc w:val="center"/>
              <w:rPr>
                <w:color w:val="FF3300"/>
                <w:sz w:val="20"/>
                <w:szCs w:val="20"/>
              </w:rPr>
            </w:pPr>
            <w:r w:rsidRPr="00E247E5">
              <w:rPr>
                <w:b/>
                <w:color w:val="FF3300"/>
                <w:sz w:val="20"/>
                <w:szCs w:val="20"/>
              </w:rPr>
              <w:t>70</w:t>
            </w:r>
          </w:p>
        </w:tc>
        <w:tc>
          <w:tcPr>
            <w:tcW w:w="1701" w:type="dxa"/>
            <w:shd w:val="pct5" w:color="auto" w:fill="auto"/>
            <w:vAlign w:val="center"/>
          </w:tcPr>
          <w:p w14:paraId="4805B54D" w14:textId="4B2785FF" w:rsidR="007A2270" w:rsidRPr="00E247E5" w:rsidRDefault="00E77FBA" w:rsidP="004C21E9">
            <w:pPr>
              <w:jc w:val="center"/>
              <w:rPr>
                <w:color w:val="FF3300"/>
                <w:sz w:val="20"/>
                <w:szCs w:val="20"/>
              </w:rPr>
            </w:pPr>
            <w:r w:rsidRPr="00E247E5">
              <w:rPr>
                <w:b/>
                <w:color w:val="FF3300"/>
                <w:sz w:val="20"/>
                <w:szCs w:val="20"/>
              </w:rPr>
              <w:t>59</w:t>
            </w:r>
          </w:p>
        </w:tc>
      </w:tr>
    </w:tbl>
    <w:p w14:paraId="463BE621" w14:textId="77777777" w:rsidR="00D20088" w:rsidRDefault="00BC6202" w:rsidP="00E247E5">
      <w:pPr>
        <w:pStyle w:val="a3"/>
        <w:ind w:left="-426"/>
        <w:jc w:val="center"/>
        <w:rPr>
          <w:b/>
        </w:rPr>
      </w:pPr>
      <w:r w:rsidRPr="00BA0BE2">
        <w:rPr>
          <w:b/>
        </w:rPr>
        <w:lastRenderedPageBreak/>
        <w:t>Сравнение типов привод</w:t>
      </w:r>
      <w:r w:rsidR="00217E0F">
        <w:rPr>
          <w:b/>
        </w:rPr>
        <w:t>ов электронных систем</w:t>
      </w:r>
      <w:r w:rsidRPr="00BA0BE2">
        <w:rPr>
          <w:b/>
        </w:rPr>
        <w:t xml:space="preserve"> </w:t>
      </w:r>
      <w:r w:rsidR="00217E0F">
        <w:rPr>
          <w:b/>
        </w:rPr>
        <w:t>звона</w:t>
      </w:r>
    </w:p>
    <w:p w14:paraId="54E28D07" w14:textId="63F7FA22" w:rsidR="00334059" w:rsidRPr="00BA0BE2" w:rsidRDefault="00D20088" w:rsidP="00E247E5">
      <w:pPr>
        <w:pStyle w:val="a3"/>
        <w:ind w:left="-426"/>
        <w:jc w:val="center"/>
        <w:rPr>
          <w:b/>
        </w:rPr>
      </w:pPr>
      <w:r>
        <w:rPr>
          <w:b/>
        </w:rPr>
        <w:t>Международного центра колокольного искусства</w:t>
      </w:r>
    </w:p>
    <w:p w14:paraId="7DA83147" w14:textId="3AD8A780" w:rsidR="00BA0BE2" w:rsidRDefault="00BA0BE2" w:rsidP="00334059">
      <w:pPr>
        <w:pStyle w:val="a3"/>
      </w:pPr>
      <w:r>
        <w:t xml:space="preserve">   </w:t>
      </w:r>
    </w:p>
    <w:tbl>
      <w:tblPr>
        <w:tblStyle w:val="a4"/>
        <w:tblW w:w="10632" w:type="dxa"/>
        <w:tblInd w:w="-601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334059" w:rsidRPr="00CE10F9" w14:paraId="221ACDD9" w14:textId="77777777" w:rsidTr="00BA0BE2">
        <w:tc>
          <w:tcPr>
            <w:tcW w:w="5529" w:type="dxa"/>
          </w:tcPr>
          <w:p w14:paraId="618FD46A" w14:textId="31845E3C" w:rsidR="007A2270" w:rsidRPr="00CE10F9" w:rsidRDefault="007A2270" w:rsidP="00BA0BE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E10F9">
              <w:rPr>
                <w:b/>
                <w:sz w:val="20"/>
                <w:szCs w:val="20"/>
              </w:rPr>
              <w:t xml:space="preserve"> </w:t>
            </w:r>
            <w:r w:rsidR="00BA0BE2" w:rsidRPr="00CE10F9">
              <w:rPr>
                <w:b/>
                <w:sz w:val="20"/>
                <w:szCs w:val="20"/>
              </w:rPr>
              <w:t xml:space="preserve"> </w:t>
            </w:r>
          </w:p>
          <w:p w14:paraId="0C6B5F55" w14:textId="65D4D88C" w:rsidR="00334059" w:rsidRPr="00CE10F9" w:rsidRDefault="00BC6202" w:rsidP="00BA0BE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E10F9">
              <w:rPr>
                <w:b/>
                <w:sz w:val="20"/>
                <w:szCs w:val="20"/>
              </w:rPr>
              <w:t>М</w:t>
            </w:r>
            <w:r w:rsidR="00334059" w:rsidRPr="00CE10F9">
              <w:rPr>
                <w:b/>
                <w:sz w:val="20"/>
                <w:szCs w:val="20"/>
              </w:rPr>
              <w:t>оторы</w:t>
            </w:r>
          </w:p>
          <w:p w14:paraId="1C64D83F" w14:textId="3E1FE270" w:rsidR="00BA0BE2" w:rsidRPr="00CE10F9" w:rsidRDefault="00BA0BE2" w:rsidP="00BA0BE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E10F9">
              <w:rPr>
                <w:b/>
                <w:sz w:val="20"/>
                <w:szCs w:val="20"/>
              </w:rPr>
              <w:t xml:space="preserve"> </w:t>
            </w:r>
            <w:r w:rsidR="007A2270" w:rsidRPr="00CE10F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683EB6D4" w14:textId="48F8E28B" w:rsidR="007A2270" w:rsidRPr="00CE10F9" w:rsidRDefault="007A2270" w:rsidP="00BA0BE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E10F9">
              <w:rPr>
                <w:b/>
                <w:sz w:val="20"/>
                <w:szCs w:val="20"/>
              </w:rPr>
              <w:t xml:space="preserve"> </w:t>
            </w:r>
          </w:p>
          <w:p w14:paraId="22B8E117" w14:textId="77777777" w:rsidR="00334059" w:rsidRPr="00CE10F9" w:rsidRDefault="00334059" w:rsidP="00BA0BE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E10F9">
              <w:rPr>
                <w:b/>
                <w:sz w:val="20"/>
                <w:szCs w:val="20"/>
              </w:rPr>
              <w:t>Соленоиды</w:t>
            </w:r>
            <w:r w:rsidR="00BA0BE2" w:rsidRPr="00CE10F9">
              <w:rPr>
                <w:b/>
                <w:sz w:val="20"/>
                <w:szCs w:val="20"/>
              </w:rPr>
              <w:t xml:space="preserve"> и магниты</w:t>
            </w:r>
          </w:p>
          <w:p w14:paraId="63C89C23" w14:textId="0F17CE2F" w:rsidR="00BA0BE2" w:rsidRPr="00CE10F9" w:rsidRDefault="00BA0BE2" w:rsidP="00BA0BE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CE10F9">
              <w:rPr>
                <w:b/>
                <w:sz w:val="20"/>
                <w:szCs w:val="20"/>
              </w:rPr>
              <w:t xml:space="preserve"> </w:t>
            </w:r>
            <w:r w:rsidR="007A2270" w:rsidRPr="00CE10F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34059" w:rsidRPr="00CE10F9" w14:paraId="2C42DB98" w14:textId="77777777" w:rsidTr="00BA0BE2">
        <w:tc>
          <w:tcPr>
            <w:tcW w:w="5529" w:type="dxa"/>
          </w:tcPr>
          <w:p w14:paraId="11B53BE6" w14:textId="4DFB8079" w:rsidR="00334059" w:rsidRPr="00CE10F9" w:rsidRDefault="00334059" w:rsidP="00334059">
            <w:pPr>
              <w:pStyle w:val="a3"/>
              <w:ind w:left="0"/>
              <w:rPr>
                <w:sz w:val="20"/>
                <w:szCs w:val="20"/>
              </w:rPr>
            </w:pPr>
            <w:r w:rsidRPr="00E247E5">
              <w:rPr>
                <w:b/>
                <w:sz w:val="20"/>
                <w:szCs w:val="20"/>
              </w:rPr>
              <w:t>Бесшумные</w:t>
            </w:r>
            <w:r w:rsidR="00BA0BE2" w:rsidRPr="00E247E5">
              <w:rPr>
                <w:b/>
                <w:sz w:val="20"/>
                <w:szCs w:val="20"/>
              </w:rPr>
              <w:t>.</w:t>
            </w:r>
            <w:r w:rsidR="00BA0BE2" w:rsidRPr="00CE10F9">
              <w:rPr>
                <w:sz w:val="20"/>
                <w:szCs w:val="20"/>
              </w:rPr>
              <w:t xml:space="preserve"> Определить, что работает </w:t>
            </w:r>
            <w:r w:rsidR="009A782B" w:rsidRPr="00CE10F9">
              <w:rPr>
                <w:sz w:val="20"/>
                <w:szCs w:val="20"/>
              </w:rPr>
              <w:t xml:space="preserve">не </w:t>
            </w:r>
            <w:r w:rsidR="003B3FB5" w:rsidRPr="00CE10F9">
              <w:rPr>
                <w:sz w:val="20"/>
                <w:szCs w:val="20"/>
              </w:rPr>
              <w:t xml:space="preserve">настоящий </w:t>
            </w:r>
            <w:r w:rsidR="009A782B" w:rsidRPr="00CE10F9">
              <w:rPr>
                <w:sz w:val="20"/>
                <w:szCs w:val="20"/>
              </w:rPr>
              <w:t xml:space="preserve">звонарь, а </w:t>
            </w:r>
            <w:r w:rsidR="00BA0BE2" w:rsidRPr="00CE10F9">
              <w:rPr>
                <w:sz w:val="20"/>
                <w:szCs w:val="20"/>
              </w:rPr>
              <w:t>электронно-механическая система практически невозможно.</w:t>
            </w:r>
          </w:p>
          <w:p w14:paraId="7957BD38" w14:textId="7EBD2F9D" w:rsidR="00BA0BE2" w:rsidRPr="00CE10F9" w:rsidRDefault="00BA0BE2" w:rsidP="00334059">
            <w:pPr>
              <w:pStyle w:val="a3"/>
              <w:ind w:left="0"/>
              <w:rPr>
                <w:sz w:val="20"/>
                <w:szCs w:val="20"/>
              </w:rPr>
            </w:pPr>
            <w:r w:rsidRPr="00CE10F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103" w:type="dxa"/>
          </w:tcPr>
          <w:p w14:paraId="1F4D92D4" w14:textId="654B4A9F" w:rsidR="00334059" w:rsidRPr="00CE10F9" w:rsidRDefault="009A782B" w:rsidP="00BA0BE2">
            <w:pPr>
              <w:pStyle w:val="a3"/>
              <w:ind w:left="0"/>
              <w:rPr>
                <w:sz w:val="20"/>
                <w:szCs w:val="20"/>
              </w:rPr>
            </w:pPr>
            <w:r w:rsidRPr="00CE10F9">
              <w:rPr>
                <w:sz w:val="20"/>
                <w:szCs w:val="20"/>
              </w:rPr>
              <w:t xml:space="preserve">Призвуки очень громкие. </w:t>
            </w:r>
            <w:r w:rsidR="00BA0BE2" w:rsidRPr="00CE10F9">
              <w:rPr>
                <w:sz w:val="20"/>
                <w:szCs w:val="20"/>
              </w:rPr>
              <w:t>При эксплуатации технический шум во время звона становится слышным даже внизу, перед входом на территорию храма.</w:t>
            </w:r>
          </w:p>
          <w:p w14:paraId="360300CF" w14:textId="7E0699DE" w:rsidR="007A2270" w:rsidRPr="00CE10F9" w:rsidRDefault="007A2270" w:rsidP="00BA0BE2">
            <w:pPr>
              <w:pStyle w:val="a3"/>
              <w:ind w:left="0"/>
              <w:rPr>
                <w:sz w:val="20"/>
                <w:szCs w:val="20"/>
              </w:rPr>
            </w:pPr>
            <w:r w:rsidRPr="00CE10F9">
              <w:rPr>
                <w:sz w:val="20"/>
                <w:szCs w:val="20"/>
              </w:rPr>
              <w:t xml:space="preserve"> </w:t>
            </w:r>
          </w:p>
        </w:tc>
      </w:tr>
      <w:tr w:rsidR="00334059" w:rsidRPr="00CE10F9" w14:paraId="2742FD78" w14:textId="77777777" w:rsidTr="00BA0BE2">
        <w:tc>
          <w:tcPr>
            <w:tcW w:w="5529" w:type="dxa"/>
          </w:tcPr>
          <w:p w14:paraId="36A33D1A" w14:textId="4CAF369B" w:rsidR="00334059" w:rsidRPr="00CE10F9" w:rsidRDefault="00334059" w:rsidP="00334059">
            <w:pPr>
              <w:pStyle w:val="a3"/>
              <w:ind w:left="0"/>
              <w:rPr>
                <w:sz w:val="20"/>
                <w:szCs w:val="20"/>
              </w:rPr>
            </w:pPr>
            <w:r w:rsidRPr="00E247E5">
              <w:rPr>
                <w:b/>
                <w:sz w:val="20"/>
                <w:szCs w:val="20"/>
              </w:rPr>
              <w:t>Долговечные</w:t>
            </w:r>
            <w:r w:rsidR="00BA0BE2" w:rsidRPr="00E247E5">
              <w:rPr>
                <w:b/>
                <w:sz w:val="20"/>
                <w:szCs w:val="20"/>
              </w:rPr>
              <w:t>.</w:t>
            </w:r>
            <w:r w:rsidR="00BA0BE2" w:rsidRPr="00CE10F9">
              <w:rPr>
                <w:sz w:val="20"/>
                <w:szCs w:val="20"/>
              </w:rPr>
              <w:t xml:space="preserve"> Срок </w:t>
            </w:r>
            <w:r w:rsidR="009A782B" w:rsidRPr="00CE10F9">
              <w:rPr>
                <w:sz w:val="20"/>
                <w:szCs w:val="20"/>
              </w:rPr>
              <w:t>работы нередко превышает 15 лет.</w:t>
            </w:r>
          </w:p>
          <w:p w14:paraId="1BEF1A42" w14:textId="5E49C518" w:rsidR="00BA0BE2" w:rsidRPr="00CE10F9" w:rsidRDefault="00BA0BE2" w:rsidP="00334059">
            <w:pPr>
              <w:pStyle w:val="a3"/>
              <w:ind w:left="0"/>
              <w:rPr>
                <w:sz w:val="20"/>
                <w:szCs w:val="20"/>
              </w:rPr>
            </w:pPr>
            <w:r w:rsidRPr="00CE10F9">
              <w:rPr>
                <w:sz w:val="20"/>
                <w:szCs w:val="20"/>
              </w:rPr>
              <w:t xml:space="preserve">  </w:t>
            </w:r>
            <w:r w:rsidR="007A2270" w:rsidRPr="00CE10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4F1B15D7" w14:textId="6FD1982C" w:rsidR="00334059" w:rsidRPr="00CE10F9" w:rsidRDefault="00E247E5" w:rsidP="0033405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Короткий срок службы</w:t>
            </w:r>
            <w:r w:rsidR="00BA0BE2" w:rsidRPr="00CE10F9">
              <w:rPr>
                <w:sz w:val="20"/>
                <w:szCs w:val="20"/>
              </w:rPr>
              <w:t>. Быстрый износ.</w:t>
            </w:r>
          </w:p>
          <w:p w14:paraId="3ECF06C1" w14:textId="5D21B710" w:rsidR="007A2270" w:rsidRPr="00CE10F9" w:rsidRDefault="007A2270" w:rsidP="00334059">
            <w:pPr>
              <w:pStyle w:val="a3"/>
              <w:ind w:left="0"/>
              <w:rPr>
                <w:sz w:val="20"/>
                <w:szCs w:val="20"/>
              </w:rPr>
            </w:pPr>
            <w:r w:rsidRPr="00CE10F9">
              <w:rPr>
                <w:sz w:val="20"/>
                <w:szCs w:val="20"/>
              </w:rPr>
              <w:t xml:space="preserve"> </w:t>
            </w:r>
          </w:p>
        </w:tc>
      </w:tr>
      <w:tr w:rsidR="00334059" w:rsidRPr="00CE10F9" w14:paraId="0E0A691F" w14:textId="77777777" w:rsidTr="00BA0BE2">
        <w:tc>
          <w:tcPr>
            <w:tcW w:w="5529" w:type="dxa"/>
          </w:tcPr>
          <w:p w14:paraId="58BE1592" w14:textId="774CDEAC" w:rsidR="00334059" w:rsidRPr="00CE10F9" w:rsidRDefault="00334059" w:rsidP="00334059">
            <w:pPr>
              <w:pStyle w:val="a3"/>
              <w:ind w:left="0"/>
              <w:rPr>
                <w:sz w:val="20"/>
                <w:szCs w:val="20"/>
              </w:rPr>
            </w:pPr>
            <w:r w:rsidRPr="00E247E5">
              <w:rPr>
                <w:b/>
                <w:sz w:val="20"/>
                <w:szCs w:val="20"/>
              </w:rPr>
              <w:t>Мощные</w:t>
            </w:r>
            <w:r w:rsidR="00BA0BE2" w:rsidRPr="00E247E5">
              <w:rPr>
                <w:b/>
                <w:sz w:val="20"/>
                <w:szCs w:val="20"/>
              </w:rPr>
              <w:t>.</w:t>
            </w:r>
            <w:r w:rsidR="00BA0BE2" w:rsidRPr="00CE10F9">
              <w:rPr>
                <w:sz w:val="20"/>
                <w:szCs w:val="20"/>
              </w:rPr>
              <w:t xml:space="preserve"> </w:t>
            </w:r>
            <w:r w:rsidR="007A2270" w:rsidRPr="00CE10F9">
              <w:rPr>
                <w:sz w:val="20"/>
                <w:szCs w:val="20"/>
              </w:rPr>
              <w:t>Легко управляют даже многотонными колоколами-благовестниками. При этом очень корректно и точно работают с малыми колоколами.</w:t>
            </w:r>
          </w:p>
          <w:p w14:paraId="5002B8E3" w14:textId="0F4E6CD1" w:rsidR="00BA0BE2" w:rsidRPr="00CE10F9" w:rsidRDefault="00BA0BE2" w:rsidP="00334059">
            <w:pPr>
              <w:pStyle w:val="a3"/>
              <w:ind w:left="0"/>
              <w:rPr>
                <w:sz w:val="20"/>
                <w:szCs w:val="20"/>
              </w:rPr>
            </w:pPr>
            <w:r w:rsidRPr="00CE10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137BC392" w14:textId="78CEB79D" w:rsidR="007A2270" w:rsidRPr="00CE10F9" w:rsidRDefault="007A2270" w:rsidP="009A782B">
            <w:pPr>
              <w:pStyle w:val="a3"/>
              <w:ind w:left="0"/>
              <w:rPr>
                <w:sz w:val="20"/>
                <w:szCs w:val="20"/>
              </w:rPr>
            </w:pPr>
            <w:r w:rsidRPr="00CE10F9">
              <w:rPr>
                <w:sz w:val="20"/>
                <w:szCs w:val="20"/>
              </w:rPr>
              <w:t>Маломощные. Подходят только для малых колоколов. Удары в колокола даже средней величины получаются недостаточно сильными. А озвучивание благовестников затруднительно.</w:t>
            </w:r>
          </w:p>
        </w:tc>
      </w:tr>
      <w:tr w:rsidR="00334059" w:rsidRPr="00CE10F9" w14:paraId="24A26EB1" w14:textId="77777777" w:rsidTr="00BA0BE2">
        <w:tc>
          <w:tcPr>
            <w:tcW w:w="5529" w:type="dxa"/>
          </w:tcPr>
          <w:p w14:paraId="4EB13B2F" w14:textId="5FDD8BCD" w:rsidR="00334059" w:rsidRPr="00CE10F9" w:rsidRDefault="00E247E5" w:rsidP="0033405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Музыкально-ч</w:t>
            </w:r>
            <w:r w:rsidR="007A2270" w:rsidRPr="00E247E5">
              <w:rPr>
                <w:b/>
                <w:sz w:val="20"/>
                <w:szCs w:val="20"/>
              </w:rPr>
              <w:t>увствительные.</w:t>
            </w:r>
            <w:r w:rsidR="007A2270" w:rsidRPr="00CE10F9">
              <w:rPr>
                <w:sz w:val="20"/>
                <w:szCs w:val="20"/>
              </w:rPr>
              <w:t xml:space="preserve"> Позволяют выполнить самые тонкие музыкальные настройки.</w:t>
            </w:r>
          </w:p>
          <w:p w14:paraId="406F7CC4" w14:textId="756CB6E5" w:rsidR="00BA0BE2" w:rsidRPr="00CE10F9" w:rsidRDefault="00BA0BE2" w:rsidP="00334059">
            <w:pPr>
              <w:pStyle w:val="a3"/>
              <w:ind w:left="0"/>
              <w:rPr>
                <w:sz w:val="20"/>
                <w:szCs w:val="20"/>
              </w:rPr>
            </w:pPr>
            <w:r w:rsidRPr="00CE10F9">
              <w:rPr>
                <w:sz w:val="20"/>
                <w:szCs w:val="20"/>
              </w:rPr>
              <w:t xml:space="preserve"> </w:t>
            </w:r>
            <w:r w:rsidR="007A2270" w:rsidRPr="00CE10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067E057C" w14:textId="4FF9860F" w:rsidR="00334059" w:rsidRPr="00CE10F9" w:rsidRDefault="00BA0BE2" w:rsidP="00334059">
            <w:pPr>
              <w:pStyle w:val="a3"/>
              <w:ind w:left="0"/>
              <w:rPr>
                <w:sz w:val="20"/>
                <w:szCs w:val="20"/>
              </w:rPr>
            </w:pPr>
            <w:r w:rsidRPr="00CE10F9">
              <w:rPr>
                <w:sz w:val="20"/>
                <w:szCs w:val="20"/>
              </w:rPr>
              <w:t>Грубые</w:t>
            </w:r>
            <w:r w:rsidR="007A2270" w:rsidRPr="00CE10F9">
              <w:rPr>
                <w:sz w:val="20"/>
                <w:szCs w:val="20"/>
              </w:rPr>
              <w:t>. Настройки быстро сбиваются вследствие некорректного подключения к ручной системе управления колоколами.</w:t>
            </w:r>
          </w:p>
          <w:p w14:paraId="10122F04" w14:textId="3298C411" w:rsidR="007A2270" w:rsidRPr="00CE10F9" w:rsidRDefault="007A2270" w:rsidP="00334059">
            <w:pPr>
              <w:pStyle w:val="a3"/>
              <w:ind w:left="0"/>
              <w:rPr>
                <w:sz w:val="20"/>
                <w:szCs w:val="20"/>
              </w:rPr>
            </w:pPr>
            <w:r w:rsidRPr="00CE10F9">
              <w:rPr>
                <w:sz w:val="20"/>
                <w:szCs w:val="20"/>
              </w:rPr>
              <w:t xml:space="preserve">  </w:t>
            </w:r>
          </w:p>
        </w:tc>
      </w:tr>
      <w:tr w:rsidR="00BA0BE2" w:rsidRPr="00CE10F9" w14:paraId="0659F87D" w14:textId="77777777" w:rsidTr="00BA0BE2">
        <w:tc>
          <w:tcPr>
            <w:tcW w:w="5529" w:type="dxa"/>
          </w:tcPr>
          <w:p w14:paraId="0A4E9CD3" w14:textId="3A4632FA" w:rsidR="00BA0BE2" w:rsidRPr="00CE10F9" w:rsidRDefault="00BA0BE2" w:rsidP="00334059">
            <w:pPr>
              <w:pStyle w:val="a3"/>
              <w:ind w:left="0"/>
              <w:rPr>
                <w:sz w:val="20"/>
                <w:szCs w:val="20"/>
              </w:rPr>
            </w:pPr>
            <w:r w:rsidRPr="00E247E5">
              <w:rPr>
                <w:b/>
                <w:sz w:val="20"/>
                <w:szCs w:val="20"/>
              </w:rPr>
              <w:t>Компактные</w:t>
            </w:r>
            <w:r w:rsidR="009A782B" w:rsidRPr="00E247E5">
              <w:rPr>
                <w:b/>
                <w:sz w:val="20"/>
                <w:szCs w:val="20"/>
              </w:rPr>
              <w:t>.</w:t>
            </w:r>
            <w:r w:rsidR="009A782B" w:rsidRPr="00CE10F9">
              <w:rPr>
                <w:sz w:val="20"/>
                <w:szCs w:val="20"/>
              </w:rPr>
              <w:t xml:space="preserve"> </w:t>
            </w:r>
            <w:r w:rsidR="007A2270" w:rsidRPr="00CE10F9">
              <w:rPr>
                <w:sz w:val="20"/>
                <w:szCs w:val="20"/>
              </w:rPr>
              <w:t xml:space="preserve">На колокольне смотрятся очень аккуратно и профессионально, а снизу </w:t>
            </w:r>
            <w:proofErr w:type="gramStart"/>
            <w:r w:rsidR="007A2270" w:rsidRPr="00CE10F9">
              <w:rPr>
                <w:sz w:val="20"/>
                <w:szCs w:val="20"/>
              </w:rPr>
              <w:t>незаметны</w:t>
            </w:r>
            <w:proofErr w:type="gramEnd"/>
            <w:r w:rsidR="007A2270" w:rsidRPr="00CE10F9">
              <w:rPr>
                <w:sz w:val="20"/>
                <w:szCs w:val="20"/>
              </w:rPr>
              <w:t xml:space="preserve"> вовсе.</w:t>
            </w:r>
          </w:p>
          <w:p w14:paraId="2F8C3C19" w14:textId="11645864" w:rsidR="00BA0BE2" w:rsidRPr="00CE10F9" w:rsidRDefault="007A2270" w:rsidP="00334059">
            <w:pPr>
              <w:pStyle w:val="a3"/>
              <w:ind w:left="0"/>
              <w:rPr>
                <w:sz w:val="20"/>
                <w:szCs w:val="20"/>
              </w:rPr>
            </w:pPr>
            <w:r w:rsidRPr="00CE10F9">
              <w:rPr>
                <w:sz w:val="20"/>
                <w:szCs w:val="20"/>
              </w:rPr>
              <w:t xml:space="preserve"> </w:t>
            </w:r>
            <w:r w:rsidR="00BA0BE2" w:rsidRPr="00CE10F9">
              <w:rPr>
                <w:sz w:val="20"/>
                <w:szCs w:val="20"/>
              </w:rPr>
              <w:t xml:space="preserve"> </w:t>
            </w:r>
            <w:r w:rsidRPr="00CE10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3F4AB007" w14:textId="4134E271" w:rsidR="00BA0BE2" w:rsidRPr="00CE10F9" w:rsidRDefault="00C93E6E" w:rsidP="00334059">
            <w:pPr>
              <w:pStyle w:val="a3"/>
              <w:ind w:left="0"/>
              <w:rPr>
                <w:sz w:val="20"/>
                <w:szCs w:val="20"/>
              </w:rPr>
            </w:pPr>
            <w:r w:rsidRPr="00CE10F9">
              <w:rPr>
                <w:sz w:val="20"/>
                <w:szCs w:val="20"/>
              </w:rPr>
              <w:t>С</w:t>
            </w:r>
            <w:r w:rsidR="00BA0BE2" w:rsidRPr="00CE10F9">
              <w:rPr>
                <w:sz w:val="20"/>
                <w:szCs w:val="20"/>
              </w:rPr>
              <w:t xml:space="preserve">мотрятся </w:t>
            </w:r>
            <w:r w:rsidR="007A2270" w:rsidRPr="00CE10F9">
              <w:rPr>
                <w:sz w:val="20"/>
                <w:szCs w:val="20"/>
              </w:rPr>
              <w:t xml:space="preserve">некрасиво. </w:t>
            </w:r>
            <w:r w:rsidRPr="00CE10F9">
              <w:rPr>
                <w:sz w:val="20"/>
                <w:szCs w:val="20"/>
              </w:rPr>
              <w:t xml:space="preserve">Становятся </w:t>
            </w:r>
            <w:proofErr w:type="gramStart"/>
            <w:r w:rsidRPr="00CE10F9">
              <w:rPr>
                <w:sz w:val="20"/>
                <w:szCs w:val="20"/>
              </w:rPr>
              <w:t>заметны</w:t>
            </w:r>
            <w:proofErr w:type="gramEnd"/>
            <w:r w:rsidR="007A2270" w:rsidRPr="00CE10F9">
              <w:rPr>
                <w:sz w:val="20"/>
                <w:szCs w:val="20"/>
              </w:rPr>
              <w:t xml:space="preserve"> даже снизу </w:t>
            </w:r>
            <w:r w:rsidRPr="00CE10F9">
              <w:rPr>
                <w:sz w:val="20"/>
                <w:szCs w:val="20"/>
              </w:rPr>
              <w:t>при приближении к храму</w:t>
            </w:r>
            <w:r w:rsidR="009A782B" w:rsidRPr="00CE10F9">
              <w:rPr>
                <w:sz w:val="20"/>
                <w:szCs w:val="20"/>
              </w:rPr>
              <w:t>, что сильно ухудшает вид яруса звона с колоколами</w:t>
            </w:r>
            <w:r w:rsidRPr="00CE10F9">
              <w:rPr>
                <w:sz w:val="20"/>
                <w:szCs w:val="20"/>
              </w:rPr>
              <w:t>.</w:t>
            </w:r>
          </w:p>
          <w:p w14:paraId="31EA58B5" w14:textId="2F4FDD80" w:rsidR="007A2270" w:rsidRPr="00CE10F9" w:rsidRDefault="007A2270" w:rsidP="00334059">
            <w:pPr>
              <w:pStyle w:val="a3"/>
              <w:ind w:left="0"/>
              <w:rPr>
                <w:sz w:val="20"/>
                <w:szCs w:val="20"/>
              </w:rPr>
            </w:pPr>
            <w:r w:rsidRPr="00CE10F9">
              <w:rPr>
                <w:sz w:val="20"/>
                <w:szCs w:val="20"/>
              </w:rPr>
              <w:t xml:space="preserve"> </w:t>
            </w:r>
          </w:p>
        </w:tc>
      </w:tr>
      <w:tr w:rsidR="00BA0BE2" w:rsidRPr="00CE10F9" w14:paraId="3E810BCD" w14:textId="77777777" w:rsidTr="00BA0BE2">
        <w:tc>
          <w:tcPr>
            <w:tcW w:w="5529" w:type="dxa"/>
          </w:tcPr>
          <w:p w14:paraId="12955F8A" w14:textId="3B104203" w:rsidR="00BA0BE2" w:rsidRPr="00CE10F9" w:rsidRDefault="00C93E6E" w:rsidP="00334059">
            <w:pPr>
              <w:pStyle w:val="a3"/>
              <w:ind w:left="0"/>
              <w:rPr>
                <w:sz w:val="20"/>
                <w:szCs w:val="20"/>
              </w:rPr>
            </w:pPr>
            <w:r w:rsidRPr="00CE10F9">
              <w:rPr>
                <w:sz w:val="20"/>
                <w:szCs w:val="20"/>
              </w:rPr>
              <w:t>Гармоничное</w:t>
            </w:r>
            <w:r w:rsidR="00BA0BE2" w:rsidRPr="00CE10F9">
              <w:rPr>
                <w:sz w:val="20"/>
                <w:szCs w:val="20"/>
              </w:rPr>
              <w:t xml:space="preserve"> совмещение с ручной системой</w:t>
            </w:r>
            <w:r w:rsidR="007A2270" w:rsidRPr="00CE10F9">
              <w:rPr>
                <w:sz w:val="20"/>
                <w:szCs w:val="20"/>
              </w:rPr>
              <w:t xml:space="preserve"> звона.</w:t>
            </w:r>
          </w:p>
          <w:p w14:paraId="1E1C4A1E" w14:textId="424439D8" w:rsidR="00BA0BE2" w:rsidRPr="00CE10F9" w:rsidRDefault="007A2270" w:rsidP="007A2270">
            <w:pPr>
              <w:pStyle w:val="a3"/>
              <w:ind w:left="0"/>
              <w:rPr>
                <w:sz w:val="20"/>
                <w:szCs w:val="20"/>
              </w:rPr>
            </w:pPr>
            <w:r w:rsidRPr="00CE10F9">
              <w:rPr>
                <w:sz w:val="20"/>
                <w:szCs w:val="20"/>
              </w:rPr>
              <w:t xml:space="preserve"> </w:t>
            </w:r>
            <w:r w:rsidR="00BA0BE2" w:rsidRPr="00CE10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25F152FD" w14:textId="519FA601" w:rsidR="00BA0BE2" w:rsidRPr="00CE10F9" w:rsidRDefault="00BA0BE2" w:rsidP="00BA0BE2">
            <w:pPr>
              <w:pStyle w:val="a3"/>
              <w:ind w:left="0"/>
              <w:rPr>
                <w:sz w:val="20"/>
                <w:szCs w:val="20"/>
              </w:rPr>
            </w:pPr>
            <w:r w:rsidRPr="00CE10F9">
              <w:rPr>
                <w:sz w:val="20"/>
                <w:szCs w:val="20"/>
              </w:rPr>
              <w:t>Плохо совмещаются с ручной системой</w:t>
            </w:r>
            <w:r w:rsidR="007A2270" w:rsidRPr="00CE10F9">
              <w:rPr>
                <w:sz w:val="20"/>
                <w:szCs w:val="20"/>
              </w:rPr>
              <w:t xml:space="preserve"> звона.</w:t>
            </w:r>
          </w:p>
          <w:p w14:paraId="3E542E4D" w14:textId="3609856F" w:rsidR="007A2270" w:rsidRPr="00CE10F9" w:rsidRDefault="007A2270" w:rsidP="00BA0BE2">
            <w:pPr>
              <w:pStyle w:val="a3"/>
              <w:ind w:left="0"/>
              <w:rPr>
                <w:sz w:val="20"/>
                <w:szCs w:val="20"/>
              </w:rPr>
            </w:pPr>
            <w:r w:rsidRPr="00CE10F9">
              <w:rPr>
                <w:sz w:val="20"/>
                <w:szCs w:val="20"/>
              </w:rPr>
              <w:t xml:space="preserve"> </w:t>
            </w:r>
          </w:p>
        </w:tc>
      </w:tr>
      <w:tr w:rsidR="003B3FB5" w:rsidRPr="00CE10F9" w14:paraId="305954A8" w14:textId="77777777" w:rsidTr="00BA0BE2">
        <w:tc>
          <w:tcPr>
            <w:tcW w:w="5529" w:type="dxa"/>
          </w:tcPr>
          <w:p w14:paraId="6E11719E" w14:textId="3A9DD8DE" w:rsidR="003B3FB5" w:rsidRPr="00CE10F9" w:rsidRDefault="003B3FB5" w:rsidP="00334059">
            <w:pPr>
              <w:pStyle w:val="a3"/>
              <w:ind w:left="0"/>
              <w:rPr>
                <w:sz w:val="20"/>
                <w:szCs w:val="20"/>
              </w:rPr>
            </w:pPr>
            <w:r w:rsidRPr="00CE10F9">
              <w:rPr>
                <w:sz w:val="20"/>
                <w:szCs w:val="20"/>
              </w:rPr>
              <w:t>Не требуют постепенного «разогрева». С первого удара идут четко выстроенные, отрегулированные по силе удары в колокола, по своим характеристикам соответствующие силе удара настоящего звонаря.</w:t>
            </w:r>
          </w:p>
          <w:p w14:paraId="2E40AA45" w14:textId="77777777" w:rsidR="003B3FB5" w:rsidRPr="00CE10F9" w:rsidRDefault="003B3FB5" w:rsidP="00334059">
            <w:pPr>
              <w:pStyle w:val="a3"/>
              <w:ind w:left="0"/>
              <w:rPr>
                <w:sz w:val="20"/>
                <w:szCs w:val="20"/>
              </w:rPr>
            </w:pPr>
          </w:p>
          <w:p w14:paraId="794E4A89" w14:textId="77777777" w:rsidR="003B3FB5" w:rsidRPr="00CE10F9" w:rsidRDefault="003B3FB5" w:rsidP="00334059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08333D92" w14:textId="45C20A47" w:rsidR="003B3FB5" w:rsidRPr="00CE10F9" w:rsidRDefault="003B3FB5" w:rsidP="003B3FB5">
            <w:pPr>
              <w:pStyle w:val="a3"/>
              <w:ind w:left="0"/>
              <w:rPr>
                <w:sz w:val="20"/>
                <w:szCs w:val="20"/>
              </w:rPr>
            </w:pPr>
            <w:r w:rsidRPr="00CE10F9">
              <w:rPr>
                <w:sz w:val="20"/>
                <w:szCs w:val="20"/>
              </w:rPr>
              <w:t>В виду технических ограничений требуется разогрев приводов. Они начинают работать не сразу. Иногда для объяснения данного недостатка говорят о якобы существующей необходимости «разогреть» колокола. Это не соответствует действительности. Разогрев для звона не нужен. Нужн</w:t>
            </w:r>
            <w:r w:rsidR="00E247E5">
              <w:rPr>
                <w:sz w:val="20"/>
                <w:szCs w:val="20"/>
              </w:rPr>
              <w:t>ы</w:t>
            </w:r>
            <w:r w:rsidRPr="00CE10F9">
              <w:rPr>
                <w:sz w:val="20"/>
                <w:szCs w:val="20"/>
              </w:rPr>
              <w:t xml:space="preserve"> просто корректные удары в колокола.</w:t>
            </w:r>
          </w:p>
          <w:p w14:paraId="4B8E622E" w14:textId="30CDAE88" w:rsidR="003B3FB5" w:rsidRPr="00CE10F9" w:rsidRDefault="003B3FB5" w:rsidP="003B3FB5">
            <w:pPr>
              <w:pStyle w:val="a3"/>
              <w:ind w:left="0"/>
              <w:rPr>
                <w:sz w:val="20"/>
                <w:szCs w:val="20"/>
              </w:rPr>
            </w:pPr>
            <w:r w:rsidRPr="00CE10F9">
              <w:rPr>
                <w:sz w:val="20"/>
                <w:szCs w:val="20"/>
              </w:rPr>
              <w:t xml:space="preserve"> </w:t>
            </w:r>
          </w:p>
        </w:tc>
      </w:tr>
      <w:tr w:rsidR="003B3FB5" w:rsidRPr="00CE10F9" w14:paraId="66D512EB" w14:textId="77777777" w:rsidTr="00BA0BE2">
        <w:tc>
          <w:tcPr>
            <w:tcW w:w="5529" w:type="dxa"/>
          </w:tcPr>
          <w:p w14:paraId="6DEFB192" w14:textId="0C48A494" w:rsidR="003B3FB5" w:rsidRPr="00CE10F9" w:rsidRDefault="00CE10F9" w:rsidP="003B3FB5">
            <w:pPr>
              <w:pStyle w:val="a3"/>
              <w:ind w:left="0"/>
              <w:rPr>
                <w:sz w:val="20"/>
                <w:szCs w:val="20"/>
              </w:rPr>
            </w:pPr>
            <w:r w:rsidRPr="00E247E5">
              <w:rPr>
                <w:b/>
                <w:sz w:val="20"/>
                <w:szCs w:val="20"/>
              </w:rPr>
              <w:t>Моторы являются наилучшим типом</w:t>
            </w:r>
            <w:r w:rsidR="003B3FB5" w:rsidRPr="00E247E5">
              <w:rPr>
                <w:b/>
                <w:sz w:val="20"/>
                <w:szCs w:val="20"/>
              </w:rPr>
              <w:t xml:space="preserve"> привода.</w:t>
            </w:r>
            <w:r w:rsidR="003B3FB5" w:rsidRPr="00CE10F9">
              <w:rPr>
                <w:sz w:val="20"/>
                <w:szCs w:val="20"/>
              </w:rPr>
              <w:t xml:space="preserve"> Надежные, сильные, легко настраиваемые, компактные, они на несколько порядков </w:t>
            </w:r>
            <w:r w:rsidRPr="00CE10F9">
              <w:rPr>
                <w:sz w:val="20"/>
                <w:szCs w:val="20"/>
              </w:rPr>
              <w:t xml:space="preserve">превосходят </w:t>
            </w:r>
            <w:r w:rsidR="003B3FB5" w:rsidRPr="00CE10F9">
              <w:rPr>
                <w:sz w:val="20"/>
                <w:szCs w:val="20"/>
              </w:rPr>
              <w:t>другие типы приводов.</w:t>
            </w:r>
          </w:p>
          <w:p w14:paraId="566E66A0" w14:textId="77F30A44" w:rsidR="003B3FB5" w:rsidRPr="00CE10F9" w:rsidRDefault="003B3FB5" w:rsidP="003B3FB5">
            <w:pPr>
              <w:pStyle w:val="a3"/>
              <w:ind w:left="0"/>
              <w:rPr>
                <w:sz w:val="20"/>
                <w:szCs w:val="20"/>
              </w:rPr>
            </w:pPr>
            <w:r w:rsidRPr="00CE10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6463E1AA" w14:textId="4A8F7EBE" w:rsidR="003B3FB5" w:rsidRPr="00CE10F9" w:rsidRDefault="003B3FB5" w:rsidP="00CE10F9">
            <w:pPr>
              <w:pStyle w:val="a3"/>
              <w:ind w:left="0"/>
              <w:rPr>
                <w:sz w:val="20"/>
                <w:szCs w:val="20"/>
              </w:rPr>
            </w:pPr>
            <w:r w:rsidRPr="00CE10F9">
              <w:rPr>
                <w:sz w:val="20"/>
                <w:szCs w:val="20"/>
              </w:rPr>
              <w:t>Работа с моторами требует определенных инженерных знаний, наличи</w:t>
            </w:r>
            <w:r w:rsidR="00CE10F9" w:rsidRPr="00CE10F9">
              <w:rPr>
                <w:sz w:val="20"/>
                <w:szCs w:val="20"/>
              </w:rPr>
              <w:t>я</w:t>
            </w:r>
            <w:r w:rsidRPr="00CE10F9">
              <w:rPr>
                <w:sz w:val="20"/>
                <w:szCs w:val="20"/>
              </w:rPr>
              <w:t xml:space="preserve"> производственной базы, а также понимани</w:t>
            </w:r>
            <w:r w:rsidR="00CE10F9" w:rsidRPr="00CE10F9">
              <w:rPr>
                <w:sz w:val="20"/>
                <w:szCs w:val="20"/>
              </w:rPr>
              <w:t>я</w:t>
            </w:r>
            <w:r w:rsidRPr="00CE10F9">
              <w:rPr>
                <w:sz w:val="20"/>
                <w:szCs w:val="20"/>
              </w:rPr>
              <w:t xml:space="preserve"> колоколов как сложного музыкального инструмента. Неспособность подключить моторы </w:t>
            </w:r>
            <w:r w:rsidR="00CE10F9" w:rsidRPr="00CE10F9">
              <w:rPr>
                <w:sz w:val="20"/>
                <w:szCs w:val="20"/>
              </w:rPr>
              <w:t xml:space="preserve">к своей системе </w:t>
            </w:r>
            <w:r w:rsidRPr="00CE10F9">
              <w:rPr>
                <w:sz w:val="20"/>
                <w:szCs w:val="20"/>
              </w:rPr>
              <w:t xml:space="preserve">вынуждает </w:t>
            </w:r>
            <w:r w:rsidR="00CE10F9" w:rsidRPr="00CE10F9">
              <w:rPr>
                <w:sz w:val="20"/>
                <w:szCs w:val="20"/>
              </w:rPr>
              <w:t xml:space="preserve">некоторых кустарных производителей </w:t>
            </w:r>
            <w:r w:rsidRPr="00CE10F9">
              <w:rPr>
                <w:sz w:val="20"/>
                <w:szCs w:val="20"/>
              </w:rPr>
              <w:t xml:space="preserve">говорить </w:t>
            </w:r>
            <w:r w:rsidR="00CE10F9" w:rsidRPr="00CE10F9">
              <w:rPr>
                <w:sz w:val="20"/>
                <w:szCs w:val="20"/>
              </w:rPr>
              <w:t>о том, что это плохой тип привода. Это не так. Моторы – это наилучший тип привода.</w:t>
            </w:r>
          </w:p>
        </w:tc>
      </w:tr>
    </w:tbl>
    <w:p w14:paraId="7CC7D5C9" w14:textId="77777777" w:rsidR="009A782B" w:rsidRPr="00CE10F9" w:rsidRDefault="00BA0BE2" w:rsidP="009A782B">
      <w:pPr>
        <w:pStyle w:val="a3"/>
        <w:rPr>
          <w:sz w:val="20"/>
          <w:szCs w:val="20"/>
        </w:rPr>
      </w:pPr>
      <w:r w:rsidRPr="00CE10F9">
        <w:rPr>
          <w:sz w:val="20"/>
          <w:szCs w:val="20"/>
        </w:rPr>
        <w:t xml:space="preserve">   </w:t>
      </w:r>
    </w:p>
    <w:p w14:paraId="2D67040A" w14:textId="00AC1AA5" w:rsidR="009A782B" w:rsidRPr="00CE10F9" w:rsidRDefault="009A782B" w:rsidP="009A782B">
      <w:pPr>
        <w:pStyle w:val="a3"/>
        <w:ind w:left="-142"/>
        <w:rPr>
          <w:sz w:val="20"/>
          <w:szCs w:val="20"/>
        </w:rPr>
      </w:pPr>
      <w:r w:rsidRPr="00CE10F9">
        <w:rPr>
          <w:sz w:val="20"/>
          <w:szCs w:val="20"/>
        </w:rPr>
        <w:t xml:space="preserve">Из минусов моторов можно назвать только чуть более высокую цену и более долгий срок доработки </w:t>
      </w:r>
      <w:r w:rsidR="00F750AB" w:rsidRPr="00CE10F9">
        <w:rPr>
          <w:sz w:val="20"/>
          <w:szCs w:val="20"/>
        </w:rPr>
        <w:t xml:space="preserve">этого вида </w:t>
      </w:r>
      <w:r w:rsidRPr="00CE10F9">
        <w:rPr>
          <w:sz w:val="20"/>
          <w:szCs w:val="20"/>
        </w:rPr>
        <w:t>приводов. Например, каждый привод снабжен специальной насадкой из современного уникального конструкционного полимера (капролон). Эта технология является разработкой Международного центра колокольного искусства и обеспечивает долговечную и надежную работу</w:t>
      </w:r>
      <w:r w:rsidR="00C243B6">
        <w:rPr>
          <w:sz w:val="20"/>
          <w:szCs w:val="20"/>
        </w:rPr>
        <w:t>,</w:t>
      </w:r>
      <w:r w:rsidRPr="00CE10F9">
        <w:rPr>
          <w:sz w:val="20"/>
          <w:szCs w:val="20"/>
        </w:rPr>
        <w:t xml:space="preserve"> как самих приводов, так и всей системы.</w:t>
      </w:r>
    </w:p>
    <w:p w14:paraId="6412ACCD" w14:textId="1C212915" w:rsidR="009A782B" w:rsidRPr="00CE10F9" w:rsidRDefault="00C93E6E" w:rsidP="00334059">
      <w:pPr>
        <w:pStyle w:val="a3"/>
        <w:rPr>
          <w:sz w:val="20"/>
          <w:szCs w:val="20"/>
        </w:rPr>
      </w:pPr>
      <w:r w:rsidRPr="00CE10F9">
        <w:rPr>
          <w:sz w:val="20"/>
          <w:szCs w:val="20"/>
        </w:rPr>
        <w:t xml:space="preserve"> </w:t>
      </w:r>
    </w:p>
    <w:p w14:paraId="4C316665" w14:textId="1158DBFD" w:rsidR="00217E0F" w:rsidRPr="00CE10F9" w:rsidRDefault="00F750AB" w:rsidP="00217E0F">
      <w:pPr>
        <w:pStyle w:val="a3"/>
        <w:numPr>
          <w:ilvl w:val="0"/>
          <w:numId w:val="2"/>
        </w:numPr>
        <w:ind w:left="-142" w:hanging="426"/>
        <w:rPr>
          <w:sz w:val="20"/>
          <w:szCs w:val="20"/>
        </w:rPr>
      </w:pPr>
      <w:r w:rsidRPr="00CE10F9">
        <w:rPr>
          <w:sz w:val="20"/>
          <w:szCs w:val="20"/>
        </w:rPr>
        <w:t>Прибор</w:t>
      </w:r>
      <w:r w:rsidR="00C93E6E" w:rsidRPr="00CE10F9">
        <w:rPr>
          <w:sz w:val="20"/>
          <w:szCs w:val="20"/>
        </w:rPr>
        <w:t xml:space="preserve">, где в </w:t>
      </w:r>
      <w:r w:rsidR="00BA0BE2" w:rsidRPr="00CE10F9">
        <w:rPr>
          <w:sz w:val="20"/>
          <w:szCs w:val="20"/>
        </w:rPr>
        <w:t>качестве привод</w:t>
      </w:r>
      <w:r w:rsidR="00C93E6E" w:rsidRPr="00CE10F9">
        <w:rPr>
          <w:sz w:val="20"/>
          <w:szCs w:val="20"/>
        </w:rPr>
        <w:t>ов</w:t>
      </w:r>
      <w:r w:rsidR="00BA0BE2" w:rsidRPr="00CE10F9">
        <w:rPr>
          <w:sz w:val="20"/>
          <w:szCs w:val="20"/>
        </w:rPr>
        <w:t xml:space="preserve"> </w:t>
      </w:r>
      <w:r w:rsidR="00C93E6E" w:rsidRPr="00CE10F9">
        <w:rPr>
          <w:sz w:val="20"/>
          <w:szCs w:val="20"/>
        </w:rPr>
        <w:t>задействованы</w:t>
      </w:r>
      <w:r w:rsidR="00BA0BE2" w:rsidRPr="00CE10F9">
        <w:rPr>
          <w:sz w:val="20"/>
          <w:szCs w:val="20"/>
        </w:rPr>
        <w:t xml:space="preserve"> молотки, </w:t>
      </w:r>
      <w:r w:rsidR="005B7660">
        <w:rPr>
          <w:sz w:val="20"/>
          <w:szCs w:val="20"/>
        </w:rPr>
        <w:t xml:space="preserve">вовсе </w:t>
      </w:r>
      <w:r w:rsidR="00BA0BE2" w:rsidRPr="00CE10F9">
        <w:rPr>
          <w:sz w:val="20"/>
          <w:szCs w:val="20"/>
        </w:rPr>
        <w:t xml:space="preserve">не </w:t>
      </w:r>
      <w:r w:rsidR="00C93E6E" w:rsidRPr="00CE10F9">
        <w:rPr>
          <w:sz w:val="20"/>
          <w:szCs w:val="20"/>
        </w:rPr>
        <w:t>долж</w:t>
      </w:r>
      <w:r w:rsidRPr="00CE10F9">
        <w:rPr>
          <w:sz w:val="20"/>
          <w:szCs w:val="20"/>
        </w:rPr>
        <w:t>е</w:t>
      </w:r>
      <w:r w:rsidR="00C93E6E" w:rsidRPr="00CE10F9">
        <w:rPr>
          <w:sz w:val="20"/>
          <w:szCs w:val="20"/>
        </w:rPr>
        <w:t xml:space="preserve">н использоваться в </w:t>
      </w:r>
      <w:r w:rsidR="00BA0BE2" w:rsidRPr="00CE10F9">
        <w:rPr>
          <w:sz w:val="20"/>
          <w:szCs w:val="20"/>
        </w:rPr>
        <w:t>церковном звоне, так как не обеспечивает традиционного способа звукоизвлечения.</w:t>
      </w:r>
    </w:p>
    <w:p w14:paraId="5A94DE22" w14:textId="23868FB3" w:rsidR="00BA0BE2" w:rsidRPr="00CE10F9" w:rsidRDefault="00BA0BE2" w:rsidP="00217E0F">
      <w:pPr>
        <w:pStyle w:val="a3"/>
        <w:ind w:left="-142"/>
        <w:rPr>
          <w:sz w:val="20"/>
          <w:szCs w:val="20"/>
        </w:rPr>
      </w:pPr>
      <w:r w:rsidRPr="00CE10F9">
        <w:rPr>
          <w:sz w:val="20"/>
          <w:szCs w:val="20"/>
        </w:rPr>
        <w:t>Молотковые приводы подходят только для курантов</w:t>
      </w:r>
      <w:r w:rsidR="00C93E6E" w:rsidRPr="00CE10F9">
        <w:rPr>
          <w:sz w:val="20"/>
          <w:szCs w:val="20"/>
        </w:rPr>
        <w:t>.</w:t>
      </w:r>
    </w:p>
    <w:p w14:paraId="1D5625C1" w14:textId="1D5207E5" w:rsidR="00EE050D" w:rsidRPr="00CE10F9" w:rsidRDefault="00F750AB" w:rsidP="00217E0F">
      <w:pPr>
        <w:pStyle w:val="a3"/>
        <w:ind w:left="-142"/>
        <w:rPr>
          <w:sz w:val="20"/>
          <w:szCs w:val="20"/>
        </w:rPr>
      </w:pPr>
      <w:r w:rsidRPr="00CE10F9">
        <w:rPr>
          <w:sz w:val="20"/>
          <w:szCs w:val="20"/>
        </w:rPr>
        <w:t xml:space="preserve"> </w:t>
      </w:r>
    </w:p>
    <w:p w14:paraId="716F1BAA" w14:textId="7B5D81F7" w:rsidR="00EE050D" w:rsidRPr="00CE10F9" w:rsidRDefault="00EE050D" w:rsidP="00217E0F">
      <w:pPr>
        <w:pStyle w:val="a3"/>
        <w:ind w:left="-142"/>
        <w:rPr>
          <w:sz w:val="20"/>
          <w:szCs w:val="20"/>
        </w:rPr>
      </w:pPr>
      <w:r w:rsidRPr="00CE10F9">
        <w:rPr>
          <w:sz w:val="20"/>
          <w:szCs w:val="20"/>
        </w:rPr>
        <w:t xml:space="preserve"> </w:t>
      </w:r>
    </w:p>
    <w:p w14:paraId="4E8531F5" w14:textId="62717796" w:rsidR="00EE050D" w:rsidRPr="00CE10F9" w:rsidRDefault="00EE050D" w:rsidP="00217E0F">
      <w:pPr>
        <w:pStyle w:val="a3"/>
        <w:ind w:left="-142"/>
        <w:rPr>
          <w:b/>
        </w:rPr>
      </w:pPr>
      <w:r w:rsidRPr="00CE10F9">
        <w:rPr>
          <w:b/>
        </w:rPr>
        <w:t>ВНИМАНИЕ!</w:t>
      </w:r>
    </w:p>
    <w:p w14:paraId="66DA5EBD" w14:textId="456DAD63" w:rsidR="00EE050D" w:rsidRPr="00CE10F9" w:rsidRDefault="00EE050D" w:rsidP="00EE050D">
      <w:pPr>
        <w:spacing w:after="0" w:line="240" w:lineRule="auto"/>
        <w:ind w:left="-142"/>
        <w:rPr>
          <w:i/>
        </w:rPr>
      </w:pPr>
      <w:r w:rsidRPr="00EE050D">
        <w:rPr>
          <w:rFonts w:ascii="Times New Roman" w:eastAsia="Times New Roman" w:hAnsi="Times New Roman" w:cs="Times New Roman"/>
          <w:i/>
          <w:lang w:eastAsia="ru-RU"/>
        </w:rPr>
        <w:t xml:space="preserve">Мы хотим оставаться лидерами на рынке </w:t>
      </w:r>
      <w:r w:rsidRPr="00CE10F9">
        <w:rPr>
          <w:rFonts w:ascii="Times New Roman" w:eastAsia="Times New Roman" w:hAnsi="Times New Roman" w:cs="Times New Roman"/>
          <w:i/>
          <w:lang w:eastAsia="ru-RU"/>
        </w:rPr>
        <w:t>и сохранять достигнутый нами</w:t>
      </w:r>
      <w:r w:rsidRPr="00EE050D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E10F9">
        <w:rPr>
          <w:rFonts w:ascii="Times New Roman" w:eastAsia="Times New Roman" w:hAnsi="Times New Roman" w:cs="Times New Roman"/>
          <w:i/>
          <w:lang w:eastAsia="ru-RU"/>
        </w:rPr>
        <w:t xml:space="preserve">значительный </w:t>
      </w:r>
      <w:r w:rsidRPr="00EE050D">
        <w:rPr>
          <w:rFonts w:ascii="Times New Roman" w:eastAsia="Times New Roman" w:hAnsi="Times New Roman" w:cs="Times New Roman"/>
          <w:i/>
          <w:lang w:eastAsia="ru-RU"/>
        </w:rPr>
        <w:t>технически</w:t>
      </w:r>
      <w:r w:rsidRPr="00CE10F9">
        <w:rPr>
          <w:rFonts w:ascii="Times New Roman" w:eastAsia="Times New Roman" w:hAnsi="Times New Roman" w:cs="Times New Roman"/>
          <w:i/>
          <w:lang w:eastAsia="ru-RU"/>
        </w:rPr>
        <w:t>й</w:t>
      </w:r>
      <w:r w:rsidRPr="00EE050D">
        <w:rPr>
          <w:rFonts w:ascii="Times New Roman" w:eastAsia="Times New Roman" w:hAnsi="Times New Roman" w:cs="Times New Roman"/>
          <w:i/>
          <w:lang w:eastAsia="ru-RU"/>
        </w:rPr>
        <w:t xml:space="preserve"> и организационны</w:t>
      </w:r>
      <w:r w:rsidRPr="00CE10F9">
        <w:rPr>
          <w:rFonts w:ascii="Times New Roman" w:eastAsia="Times New Roman" w:hAnsi="Times New Roman" w:cs="Times New Roman"/>
          <w:i/>
          <w:lang w:eastAsia="ru-RU"/>
        </w:rPr>
        <w:t>й перевес</w:t>
      </w:r>
      <w:r w:rsidRPr="00EE050D">
        <w:rPr>
          <w:rFonts w:ascii="Times New Roman" w:eastAsia="Times New Roman" w:hAnsi="Times New Roman" w:cs="Times New Roman"/>
          <w:i/>
          <w:lang w:eastAsia="ru-RU"/>
        </w:rPr>
        <w:t xml:space="preserve">, поэтому просим Вас </w:t>
      </w:r>
      <w:r w:rsidRPr="00CE10F9">
        <w:rPr>
          <w:rFonts w:ascii="Times New Roman" w:eastAsia="Times New Roman" w:hAnsi="Times New Roman" w:cs="Times New Roman"/>
          <w:i/>
          <w:lang w:eastAsia="ru-RU"/>
        </w:rPr>
        <w:t>указать</w:t>
      </w:r>
      <w:r w:rsidRPr="00EE050D">
        <w:rPr>
          <w:rFonts w:ascii="Times New Roman" w:eastAsia="Times New Roman" w:hAnsi="Times New Roman" w:cs="Times New Roman"/>
          <w:i/>
          <w:lang w:eastAsia="ru-RU"/>
        </w:rPr>
        <w:t xml:space="preserve"> нам</w:t>
      </w:r>
      <w:r w:rsidRPr="00CE10F9">
        <w:rPr>
          <w:rFonts w:ascii="Times New Roman" w:eastAsia="Times New Roman" w:hAnsi="Times New Roman" w:cs="Times New Roman"/>
          <w:i/>
          <w:lang w:eastAsia="ru-RU"/>
        </w:rPr>
        <w:t xml:space="preserve"> на </w:t>
      </w:r>
      <w:r w:rsidRPr="00EE050D">
        <w:rPr>
          <w:rFonts w:ascii="Times New Roman" w:eastAsia="Times New Roman" w:hAnsi="Times New Roman" w:cs="Times New Roman"/>
          <w:i/>
          <w:lang w:eastAsia="ru-RU"/>
        </w:rPr>
        <w:t xml:space="preserve">несоответствия в нашей таблице, </w:t>
      </w:r>
      <w:r w:rsidRPr="00CE10F9">
        <w:rPr>
          <w:rFonts w:ascii="Times New Roman" w:eastAsia="Times New Roman" w:hAnsi="Times New Roman" w:cs="Times New Roman"/>
          <w:i/>
          <w:lang w:eastAsia="ru-RU"/>
        </w:rPr>
        <w:t xml:space="preserve">в случае, </w:t>
      </w:r>
      <w:r w:rsidRPr="00EE050D">
        <w:rPr>
          <w:rFonts w:ascii="Times New Roman" w:eastAsia="Times New Roman" w:hAnsi="Times New Roman" w:cs="Times New Roman"/>
          <w:i/>
          <w:lang w:eastAsia="ru-RU"/>
        </w:rPr>
        <w:t>если наши данные устарели</w:t>
      </w:r>
      <w:r w:rsidRPr="00CE10F9">
        <w:rPr>
          <w:rFonts w:ascii="Times New Roman" w:eastAsia="Times New Roman" w:hAnsi="Times New Roman" w:cs="Times New Roman"/>
          <w:i/>
          <w:lang w:eastAsia="ru-RU"/>
        </w:rPr>
        <w:t>. М</w:t>
      </w:r>
      <w:r w:rsidRPr="00EE050D">
        <w:rPr>
          <w:rFonts w:ascii="Times New Roman" w:eastAsia="Times New Roman" w:hAnsi="Times New Roman" w:cs="Times New Roman"/>
          <w:i/>
          <w:lang w:eastAsia="ru-RU"/>
        </w:rPr>
        <w:t xml:space="preserve">ы готовы </w:t>
      </w:r>
      <w:r w:rsidRPr="00CE10F9">
        <w:rPr>
          <w:rFonts w:ascii="Times New Roman" w:eastAsia="Times New Roman" w:hAnsi="Times New Roman" w:cs="Times New Roman"/>
          <w:i/>
          <w:lang w:eastAsia="ru-RU"/>
        </w:rPr>
        <w:t xml:space="preserve">в свою очередь оперативно проверить эти данные и произвести </w:t>
      </w:r>
      <w:r w:rsidRPr="00EE050D">
        <w:rPr>
          <w:rFonts w:ascii="Times New Roman" w:eastAsia="Times New Roman" w:hAnsi="Times New Roman" w:cs="Times New Roman"/>
          <w:i/>
          <w:lang w:eastAsia="ru-RU"/>
        </w:rPr>
        <w:t>корректировк</w:t>
      </w:r>
      <w:r w:rsidRPr="00CE10F9">
        <w:rPr>
          <w:rFonts w:ascii="Times New Roman" w:eastAsia="Times New Roman" w:hAnsi="Times New Roman" w:cs="Times New Roman"/>
          <w:i/>
          <w:lang w:eastAsia="ru-RU"/>
        </w:rPr>
        <w:t>и в пользу Заказчика. Заранее благодарим</w:t>
      </w:r>
      <w:r w:rsidR="00F750AB" w:rsidRPr="00CE10F9">
        <w:rPr>
          <w:rFonts w:ascii="Times New Roman" w:eastAsia="Times New Roman" w:hAnsi="Times New Roman" w:cs="Times New Roman"/>
          <w:i/>
          <w:lang w:eastAsia="ru-RU"/>
        </w:rPr>
        <w:t>.</w:t>
      </w:r>
    </w:p>
    <w:p w14:paraId="638585E3" w14:textId="77777777" w:rsidR="00EE050D" w:rsidRDefault="00EE050D" w:rsidP="00217E0F">
      <w:pPr>
        <w:pStyle w:val="a3"/>
        <w:ind w:left="-142"/>
        <w:rPr>
          <w:sz w:val="20"/>
          <w:szCs w:val="20"/>
        </w:rPr>
      </w:pPr>
    </w:p>
    <w:p w14:paraId="5688178B" w14:textId="77777777" w:rsidR="000C7E26" w:rsidRDefault="000C7E26" w:rsidP="00217E0F">
      <w:pPr>
        <w:pStyle w:val="a3"/>
        <w:ind w:left="-142"/>
        <w:rPr>
          <w:sz w:val="20"/>
          <w:szCs w:val="20"/>
        </w:rPr>
      </w:pPr>
    </w:p>
    <w:p w14:paraId="6B92C00C" w14:textId="04B59B56" w:rsidR="00E247E5" w:rsidRDefault="00E247E5" w:rsidP="00E247E5">
      <w:pPr>
        <w:pStyle w:val="a3"/>
        <w:ind w:left="-142"/>
        <w:jc w:val="center"/>
        <w:rPr>
          <w:sz w:val="20"/>
          <w:szCs w:val="20"/>
        </w:rPr>
      </w:pPr>
      <w:r>
        <w:rPr>
          <w:b/>
          <w:sz w:val="20"/>
          <w:szCs w:val="20"/>
        </w:rPr>
        <w:t>Какое к</w:t>
      </w:r>
      <w:r w:rsidR="005E7452" w:rsidRPr="00E247E5">
        <w:rPr>
          <w:b/>
          <w:sz w:val="20"/>
          <w:szCs w:val="20"/>
        </w:rPr>
        <w:t>оличество</w:t>
      </w:r>
      <w:r>
        <w:rPr>
          <w:b/>
          <w:sz w:val="20"/>
          <w:szCs w:val="20"/>
        </w:rPr>
        <w:t xml:space="preserve"> </w:t>
      </w:r>
      <w:r w:rsidR="005E7452" w:rsidRPr="00E247E5">
        <w:rPr>
          <w:b/>
          <w:sz w:val="20"/>
          <w:szCs w:val="20"/>
        </w:rPr>
        <w:t>звонов</w:t>
      </w:r>
      <w:r>
        <w:rPr>
          <w:b/>
          <w:sz w:val="20"/>
          <w:szCs w:val="20"/>
        </w:rPr>
        <w:t xml:space="preserve"> необходимо для системы Электронный звонарь</w:t>
      </w:r>
      <w:r w:rsidR="005E7452" w:rsidRPr="00E247E5">
        <w:rPr>
          <w:b/>
          <w:sz w:val="20"/>
          <w:szCs w:val="20"/>
        </w:rPr>
        <w:t>.</w:t>
      </w:r>
    </w:p>
    <w:p w14:paraId="2E5072AB" w14:textId="4614F3E1" w:rsidR="00E247E5" w:rsidRDefault="00E247E5" w:rsidP="00E247E5">
      <w:pPr>
        <w:pStyle w:val="a3"/>
        <w:ind w:left="-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BB889A7" w14:textId="77DE82E5" w:rsidR="0036233F" w:rsidRDefault="0036233F" w:rsidP="00E247E5">
      <w:pPr>
        <w:pStyle w:val="a3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С музыкальной точки зрения различных колокольных звонов можно насчитать не более 50.</w:t>
      </w:r>
    </w:p>
    <w:p w14:paraId="4B8CE176" w14:textId="77777777" w:rsidR="0036233F" w:rsidRDefault="0036233F" w:rsidP="00E247E5">
      <w:pPr>
        <w:pStyle w:val="a3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Если в репертуаре звонаря их заявлено больше, то надо понимать, что здесь возможно две ситуации:</w:t>
      </w:r>
      <w:r>
        <w:rPr>
          <w:sz w:val="20"/>
          <w:szCs w:val="20"/>
        </w:rPr>
        <w:br/>
        <w:t>1. Есть оригинальный звон, например, Псково-Печерский, а остальные произведения - это вариации на тему данного звона (причем существенно уступающие по качеству исполнения оригиналу)</w:t>
      </w:r>
    </w:p>
    <w:p w14:paraId="66EFB6AA" w14:textId="5149228B" w:rsidR="005E7452" w:rsidRDefault="0036233F" w:rsidP="00217E0F">
      <w:pPr>
        <w:pStyle w:val="a3"/>
        <w:ind w:left="-142"/>
        <w:rPr>
          <w:sz w:val="20"/>
          <w:szCs w:val="20"/>
        </w:rPr>
      </w:pPr>
      <w:r>
        <w:rPr>
          <w:sz w:val="20"/>
          <w:szCs w:val="20"/>
        </w:rPr>
        <w:t>2. Либо это авторские музыкальные произведения для другого инструмента, например, фортепиано, виброфона или барабанов, и они недопустимы для исполнения на колокольнях православных храмов.</w:t>
      </w:r>
      <w:r w:rsidR="005E7452">
        <w:rPr>
          <w:sz w:val="20"/>
          <w:szCs w:val="20"/>
        </w:rPr>
        <w:br/>
        <w:t xml:space="preserve"> </w:t>
      </w:r>
      <w:r w:rsidR="005E7452">
        <w:rPr>
          <w:sz w:val="20"/>
          <w:szCs w:val="20"/>
        </w:rPr>
        <w:br/>
        <w:t>Колокола – церковный музыкальный инструмент.</w:t>
      </w:r>
      <w:r>
        <w:rPr>
          <w:sz w:val="20"/>
          <w:szCs w:val="20"/>
        </w:rPr>
        <w:t xml:space="preserve"> Это часть храмового искусства. Его </w:t>
      </w:r>
      <w:r w:rsidRPr="00E247E5">
        <w:rPr>
          <w:b/>
          <w:sz w:val="20"/>
          <w:szCs w:val="20"/>
        </w:rPr>
        <w:t>красота измеряется не количественными характеристиками</w:t>
      </w:r>
      <w:r w:rsidR="00EB0F53">
        <w:rPr>
          <w:sz w:val="20"/>
          <w:szCs w:val="20"/>
        </w:rPr>
        <w:t xml:space="preserve"> (такими как величина репертуара, длительность произведения, число колоколов)</w:t>
      </w:r>
      <w:r>
        <w:rPr>
          <w:sz w:val="20"/>
          <w:szCs w:val="20"/>
        </w:rPr>
        <w:t xml:space="preserve">, а скорее точностью передачи </w:t>
      </w:r>
      <w:r w:rsidR="00EB0F53">
        <w:rPr>
          <w:sz w:val="20"/>
          <w:szCs w:val="20"/>
        </w:rPr>
        <w:t xml:space="preserve">сакральной </w:t>
      </w:r>
      <w:r>
        <w:rPr>
          <w:sz w:val="20"/>
          <w:szCs w:val="20"/>
        </w:rPr>
        <w:t xml:space="preserve">глубины духа </w:t>
      </w:r>
      <w:r w:rsidR="00EB0F53">
        <w:rPr>
          <w:sz w:val="20"/>
          <w:szCs w:val="20"/>
        </w:rPr>
        <w:t xml:space="preserve">и смысла богослужения </w:t>
      </w:r>
      <w:r>
        <w:rPr>
          <w:sz w:val="20"/>
          <w:szCs w:val="20"/>
        </w:rPr>
        <w:t xml:space="preserve">средствами искусства (в нашем случае </w:t>
      </w:r>
      <w:r w:rsidR="00EB0F53">
        <w:rPr>
          <w:sz w:val="20"/>
          <w:szCs w:val="20"/>
        </w:rPr>
        <w:t xml:space="preserve">русского </w:t>
      </w:r>
      <w:r>
        <w:rPr>
          <w:sz w:val="20"/>
          <w:szCs w:val="20"/>
        </w:rPr>
        <w:t>колокольного искусства).</w:t>
      </w:r>
      <w:r w:rsidR="005E7452">
        <w:rPr>
          <w:sz w:val="20"/>
          <w:szCs w:val="20"/>
        </w:rPr>
        <w:br/>
      </w:r>
      <w:r w:rsidR="00EB0F53">
        <w:rPr>
          <w:sz w:val="20"/>
          <w:szCs w:val="20"/>
        </w:rPr>
        <w:t xml:space="preserve"> </w:t>
      </w:r>
      <w:r w:rsidR="00EB0F53">
        <w:rPr>
          <w:sz w:val="20"/>
          <w:szCs w:val="20"/>
        </w:rPr>
        <w:br/>
        <w:t>С одной стороны канон ограничивает лишь форму церковного произведения. Но и количество стилей внутри любого из направлений церковного искусства невелико.</w:t>
      </w:r>
      <w:r w:rsidR="005E7452">
        <w:rPr>
          <w:sz w:val="20"/>
          <w:szCs w:val="20"/>
        </w:rPr>
        <w:t xml:space="preserve"> </w:t>
      </w:r>
      <w:proofErr w:type="gramStart"/>
      <w:r w:rsidR="00EB0F53">
        <w:rPr>
          <w:sz w:val="20"/>
          <w:szCs w:val="20"/>
        </w:rPr>
        <w:t xml:space="preserve">Например, </w:t>
      </w:r>
      <w:r w:rsidR="00EB0F53" w:rsidRPr="00E247E5">
        <w:rPr>
          <w:b/>
          <w:sz w:val="20"/>
          <w:szCs w:val="20"/>
        </w:rPr>
        <w:t>ц</w:t>
      </w:r>
      <w:r w:rsidR="005E7452" w:rsidRPr="00E247E5">
        <w:rPr>
          <w:b/>
          <w:sz w:val="20"/>
          <w:szCs w:val="20"/>
        </w:rPr>
        <w:t xml:space="preserve">ерковных гласов – </w:t>
      </w:r>
      <w:r w:rsidR="00EB0F53" w:rsidRPr="00E247E5">
        <w:rPr>
          <w:b/>
          <w:sz w:val="20"/>
          <w:szCs w:val="20"/>
        </w:rPr>
        <w:t>восемь</w:t>
      </w:r>
      <w:r w:rsidR="00EB0F53">
        <w:rPr>
          <w:sz w:val="20"/>
          <w:szCs w:val="20"/>
        </w:rPr>
        <w:t>, а</w:t>
      </w:r>
      <w:r w:rsidR="005E7452">
        <w:rPr>
          <w:sz w:val="20"/>
          <w:szCs w:val="20"/>
        </w:rPr>
        <w:t xml:space="preserve">рхитектурных типов православных храмов – </w:t>
      </w:r>
      <w:r w:rsidR="00EB0F53">
        <w:rPr>
          <w:sz w:val="20"/>
          <w:szCs w:val="20"/>
        </w:rPr>
        <w:t>пять</w:t>
      </w:r>
      <w:r w:rsidR="005E7452">
        <w:rPr>
          <w:sz w:val="20"/>
          <w:szCs w:val="20"/>
        </w:rPr>
        <w:t xml:space="preserve"> (в виде креста, круга, звезды, корабл</w:t>
      </w:r>
      <w:r w:rsidR="00EB0F53">
        <w:rPr>
          <w:sz w:val="20"/>
          <w:szCs w:val="20"/>
        </w:rPr>
        <w:t>я, смешанный</w:t>
      </w:r>
      <w:r w:rsidR="005E7452">
        <w:rPr>
          <w:sz w:val="20"/>
          <w:szCs w:val="20"/>
        </w:rPr>
        <w:t>)</w:t>
      </w:r>
      <w:r w:rsidR="00EB0F53">
        <w:rPr>
          <w:sz w:val="20"/>
          <w:szCs w:val="20"/>
        </w:rPr>
        <w:t>.</w:t>
      </w:r>
      <w:proofErr w:type="gramEnd"/>
      <w:r w:rsidR="00EB0F53">
        <w:rPr>
          <w:sz w:val="20"/>
          <w:szCs w:val="20"/>
        </w:rPr>
        <w:t xml:space="preserve"> Колокольных звонов всего можно насчитать не более 50</w:t>
      </w:r>
      <w:r w:rsidR="00E247E5">
        <w:rPr>
          <w:sz w:val="20"/>
          <w:szCs w:val="20"/>
        </w:rPr>
        <w:t>-ти</w:t>
      </w:r>
      <w:r w:rsidR="00EB0F53">
        <w:rPr>
          <w:sz w:val="20"/>
          <w:szCs w:val="20"/>
        </w:rPr>
        <w:t xml:space="preserve"> типов. Это количество в полной мере обеспечивает ощущение яркого разнообразия этого вида искусства. </w:t>
      </w:r>
      <w:r w:rsidR="00EB0F53">
        <w:rPr>
          <w:sz w:val="20"/>
          <w:szCs w:val="20"/>
        </w:rPr>
        <w:br/>
      </w:r>
      <w:r w:rsidR="00E247E5">
        <w:rPr>
          <w:sz w:val="20"/>
          <w:szCs w:val="20"/>
        </w:rPr>
        <w:t xml:space="preserve"> </w:t>
      </w:r>
    </w:p>
    <w:p w14:paraId="10BEA757" w14:textId="27EE578A" w:rsidR="007E226A" w:rsidRDefault="00EB0F53" w:rsidP="007E226A">
      <w:pPr>
        <w:pStyle w:val="a3"/>
        <w:ind w:left="-142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Мы установили </w:t>
      </w:r>
      <w:r w:rsidR="00E247E5">
        <w:rPr>
          <w:sz w:val="20"/>
          <w:szCs w:val="20"/>
        </w:rPr>
        <w:t>несколько тысяч Электронных звонарей</w:t>
      </w:r>
      <w:r>
        <w:rPr>
          <w:sz w:val="20"/>
          <w:szCs w:val="20"/>
        </w:rPr>
        <w:t>, но ни разу не было</w:t>
      </w:r>
      <w:r w:rsidR="00E247E5">
        <w:rPr>
          <w:sz w:val="20"/>
          <w:szCs w:val="20"/>
        </w:rPr>
        <w:t xml:space="preserve"> такого</w:t>
      </w:r>
      <w:r>
        <w:rPr>
          <w:sz w:val="20"/>
          <w:szCs w:val="20"/>
        </w:rPr>
        <w:t xml:space="preserve">, чтобы настоятель внимательно прослушал все звоны из списка от начала и до конца. </w:t>
      </w:r>
      <w:r w:rsidRPr="00E247E5">
        <w:rPr>
          <w:b/>
          <w:sz w:val="20"/>
          <w:szCs w:val="20"/>
        </w:rPr>
        <w:t xml:space="preserve">Даже для начального ознакомления с репертуаром потребуется огромное количество времени. </w:t>
      </w:r>
      <w:r w:rsidRPr="00E247E5"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 </w:t>
      </w:r>
      <w:r w:rsidR="00E247E5">
        <w:rPr>
          <w:sz w:val="20"/>
          <w:szCs w:val="20"/>
        </w:rPr>
        <w:t xml:space="preserve"> </w:t>
      </w:r>
      <w:r w:rsidR="005E7452"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 xml:space="preserve">В нашей системе записано </w:t>
      </w:r>
      <w:r w:rsidR="000C7E26">
        <w:rPr>
          <w:sz w:val="20"/>
          <w:szCs w:val="20"/>
        </w:rPr>
        <w:t xml:space="preserve">75 </w:t>
      </w:r>
      <w:r>
        <w:rPr>
          <w:sz w:val="20"/>
          <w:szCs w:val="20"/>
        </w:rPr>
        <w:t>звонов (часть из них великопостные, а часть - настроечные).</w:t>
      </w:r>
      <w:proofErr w:type="gramEnd"/>
      <w:r>
        <w:rPr>
          <w:sz w:val="20"/>
          <w:szCs w:val="20"/>
        </w:rPr>
        <w:t xml:space="preserve"> Это количество звонов представлено </w:t>
      </w:r>
      <w:r w:rsidR="000C7E26">
        <w:rPr>
          <w:sz w:val="20"/>
          <w:szCs w:val="20"/>
        </w:rPr>
        <w:t xml:space="preserve">не для того чтобы </w:t>
      </w:r>
      <w:r>
        <w:rPr>
          <w:sz w:val="20"/>
          <w:szCs w:val="20"/>
        </w:rPr>
        <w:t xml:space="preserve">можно было их </w:t>
      </w:r>
      <w:r w:rsidR="000C7E26">
        <w:rPr>
          <w:sz w:val="20"/>
          <w:szCs w:val="20"/>
        </w:rPr>
        <w:t xml:space="preserve">все </w:t>
      </w:r>
      <w:r>
        <w:rPr>
          <w:sz w:val="20"/>
          <w:szCs w:val="20"/>
        </w:rPr>
        <w:t xml:space="preserve">по очереди </w:t>
      </w:r>
      <w:r w:rsidR="000C7E26">
        <w:rPr>
          <w:sz w:val="20"/>
          <w:szCs w:val="20"/>
        </w:rPr>
        <w:t>включать</w:t>
      </w:r>
      <w:r>
        <w:rPr>
          <w:sz w:val="20"/>
          <w:szCs w:val="20"/>
        </w:rPr>
        <w:t xml:space="preserve"> на каждый день</w:t>
      </w:r>
      <w:r w:rsidR="000C7E26">
        <w:rPr>
          <w:sz w:val="20"/>
          <w:szCs w:val="20"/>
        </w:rPr>
        <w:t xml:space="preserve">, а для того, чтобы </w:t>
      </w:r>
      <w:r>
        <w:rPr>
          <w:sz w:val="20"/>
          <w:szCs w:val="20"/>
        </w:rPr>
        <w:t xml:space="preserve">с течением времени у настоятеля была возможность </w:t>
      </w:r>
      <w:r w:rsidR="000C7E26">
        <w:rPr>
          <w:sz w:val="20"/>
          <w:szCs w:val="20"/>
        </w:rPr>
        <w:t xml:space="preserve">выбрать 2-3 </w:t>
      </w:r>
      <w:r>
        <w:rPr>
          <w:sz w:val="20"/>
          <w:szCs w:val="20"/>
        </w:rPr>
        <w:t xml:space="preserve">наиболее </w:t>
      </w:r>
      <w:r w:rsidR="000C7E26">
        <w:rPr>
          <w:sz w:val="20"/>
          <w:szCs w:val="20"/>
        </w:rPr>
        <w:t>понравившихся</w:t>
      </w:r>
      <w:r>
        <w:rPr>
          <w:sz w:val="20"/>
          <w:szCs w:val="20"/>
        </w:rPr>
        <w:t xml:space="preserve"> звона и в дальнейшем пользоваться преимущественно ими. Большее количество звонов на постоянной основе использовать нежелательно, ведь тогда неизбежно потеряется </w:t>
      </w:r>
      <w:r w:rsidR="000C7E26" w:rsidRPr="00E247E5">
        <w:rPr>
          <w:b/>
          <w:sz w:val="20"/>
          <w:szCs w:val="20"/>
        </w:rPr>
        <w:t>узнаваемость</w:t>
      </w:r>
      <w:r w:rsidRPr="00E247E5">
        <w:rPr>
          <w:b/>
          <w:sz w:val="20"/>
          <w:szCs w:val="20"/>
        </w:rPr>
        <w:t xml:space="preserve"> звонов храма.</w:t>
      </w:r>
      <w:r w:rsidR="000C7E26">
        <w:rPr>
          <w:sz w:val="20"/>
          <w:szCs w:val="20"/>
        </w:rPr>
        <w:br/>
      </w:r>
      <w:r>
        <w:rPr>
          <w:sz w:val="20"/>
          <w:szCs w:val="20"/>
        </w:rPr>
        <w:t xml:space="preserve"> </w:t>
      </w:r>
      <w:r w:rsidR="000C7E26"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 xml:space="preserve">Даже самый </w:t>
      </w:r>
      <w:r w:rsidRPr="00E247E5">
        <w:rPr>
          <w:b/>
          <w:sz w:val="20"/>
          <w:szCs w:val="20"/>
        </w:rPr>
        <w:t>п</w:t>
      </w:r>
      <w:r w:rsidR="000C7E26" w:rsidRPr="00E247E5">
        <w:rPr>
          <w:b/>
          <w:sz w:val="20"/>
          <w:szCs w:val="20"/>
        </w:rPr>
        <w:t>роф</w:t>
      </w:r>
      <w:r w:rsidRPr="00E247E5">
        <w:rPr>
          <w:b/>
          <w:sz w:val="20"/>
          <w:szCs w:val="20"/>
        </w:rPr>
        <w:t xml:space="preserve">ессиональный </w:t>
      </w:r>
      <w:r w:rsidR="000C7E26" w:rsidRPr="00E247E5">
        <w:rPr>
          <w:b/>
          <w:sz w:val="20"/>
          <w:szCs w:val="20"/>
        </w:rPr>
        <w:t>звонарь владеет</w:t>
      </w:r>
      <w:r w:rsidRPr="00E247E5">
        <w:rPr>
          <w:b/>
          <w:sz w:val="20"/>
          <w:szCs w:val="20"/>
        </w:rPr>
        <w:t xml:space="preserve"> не более 25 звонами</w:t>
      </w:r>
      <w:r>
        <w:rPr>
          <w:sz w:val="20"/>
          <w:szCs w:val="20"/>
        </w:rPr>
        <w:t>, из которых около 10 – ансамблевые, для 2-3 человек.</w:t>
      </w:r>
      <w:proofErr w:type="gramEnd"/>
      <w:r>
        <w:rPr>
          <w:sz w:val="20"/>
          <w:szCs w:val="20"/>
        </w:rPr>
        <w:t xml:space="preserve"> Но даже такой виртуоз не использует свой полный репертуар на одном храме.</w:t>
      </w:r>
      <w:r w:rsidR="007E226A">
        <w:rPr>
          <w:sz w:val="20"/>
          <w:szCs w:val="20"/>
        </w:rPr>
        <w:br/>
      </w:r>
      <w:r w:rsidR="007E226A" w:rsidRPr="00E247E5">
        <w:rPr>
          <w:b/>
          <w:color w:val="FF0000"/>
          <w:sz w:val="20"/>
          <w:szCs w:val="20"/>
        </w:rPr>
        <w:t>Поэтому с церковно-музыкальной точки зрения различных колокольных звонов может насчитываться не более 50</w:t>
      </w:r>
      <w:r w:rsidR="00E247E5" w:rsidRPr="00E247E5">
        <w:rPr>
          <w:b/>
          <w:color w:val="FF0000"/>
          <w:sz w:val="20"/>
          <w:szCs w:val="20"/>
        </w:rPr>
        <w:t>-ти</w:t>
      </w:r>
      <w:r w:rsidR="007E226A" w:rsidRPr="00E247E5">
        <w:rPr>
          <w:b/>
          <w:color w:val="FF0000"/>
          <w:sz w:val="20"/>
          <w:szCs w:val="20"/>
        </w:rPr>
        <w:t>.</w:t>
      </w:r>
    </w:p>
    <w:p w14:paraId="51C001F9" w14:textId="0AB16DDB" w:rsidR="00750238" w:rsidRDefault="00E247E5" w:rsidP="00E247E5">
      <w:pPr>
        <w:pStyle w:val="a3"/>
        <w:ind w:left="-142"/>
        <w:rPr>
          <w:b/>
          <w:sz w:val="20"/>
          <w:szCs w:val="20"/>
        </w:rPr>
      </w:pPr>
      <w:r>
        <w:rPr>
          <w:b/>
          <w:sz w:val="20"/>
          <w:szCs w:val="20"/>
        </w:rPr>
        <w:t>Однако это не исключает возможность создания многочисленных вариаций и индивидуальных звонов.</w:t>
      </w:r>
    </w:p>
    <w:p w14:paraId="1DF22B84" w14:textId="746A566D" w:rsidR="00E247E5" w:rsidRPr="00E247E5" w:rsidRDefault="00E247E5" w:rsidP="00E247E5">
      <w:pPr>
        <w:pStyle w:val="a3"/>
        <w:ind w:left="-142"/>
        <w:rPr>
          <w:b/>
          <w:sz w:val="20"/>
          <w:szCs w:val="20"/>
        </w:rPr>
      </w:pPr>
      <w:r>
        <w:rPr>
          <w:b/>
          <w:sz w:val="20"/>
          <w:szCs w:val="20"/>
        </w:rPr>
        <w:t>Вопрос в другом – недопустимо и неграмотно  выдавать эти вариации за отдельные оригинальные и сам</w:t>
      </w:r>
      <w:bookmarkStart w:id="0" w:name="_GoBack"/>
      <w:bookmarkEnd w:id="0"/>
      <w:r>
        <w:rPr>
          <w:b/>
          <w:sz w:val="20"/>
          <w:szCs w:val="20"/>
        </w:rPr>
        <w:t>одостаточные колокольные произведения!</w:t>
      </w:r>
    </w:p>
    <w:sectPr w:rsidR="00E247E5" w:rsidRPr="00E247E5" w:rsidSect="004C21E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98B"/>
    <w:multiLevelType w:val="hybridMultilevel"/>
    <w:tmpl w:val="C0D6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74530"/>
    <w:multiLevelType w:val="hybridMultilevel"/>
    <w:tmpl w:val="D0E4470E"/>
    <w:lvl w:ilvl="0" w:tplc="3F3A0B8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6A"/>
    <w:rsid w:val="0001035C"/>
    <w:rsid w:val="00025502"/>
    <w:rsid w:val="00026E7F"/>
    <w:rsid w:val="0003151B"/>
    <w:rsid w:val="000C7E26"/>
    <w:rsid w:val="001410E2"/>
    <w:rsid w:val="00142B55"/>
    <w:rsid w:val="001F607F"/>
    <w:rsid w:val="00217E0F"/>
    <w:rsid w:val="002666EF"/>
    <w:rsid w:val="00334059"/>
    <w:rsid w:val="0036233F"/>
    <w:rsid w:val="003B3FB5"/>
    <w:rsid w:val="003C1906"/>
    <w:rsid w:val="00402D5D"/>
    <w:rsid w:val="004C21E9"/>
    <w:rsid w:val="00524CCA"/>
    <w:rsid w:val="00543590"/>
    <w:rsid w:val="005B7660"/>
    <w:rsid w:val="005D7A27"/>
    <w:rsid w:val="005E7452"/>
    <w:rsid w:val="00622844"/>
    <w:rsid w:val="006539C0"/>
    <w:rsid w:val="00674910"/>
    <w:rsid w:val="006B1902"/>
    <w:rsid w:val="006D48D0"/>
    <w:rsid w:val="00713B9D"/>
    <w:rsid w:val="00750238"/>
    <w:rsid w:val="007A2270"/>
    <w:rsid w:val="007A4D10"/>
    <w:rsid w:val="007E226A"/>
    <w:rsid w:val="00824482"/>
    <w:rsid w:val="00834777"/>
    <w:rsid w:val="008E324D"/>
    <w:rsid w:val="00951B7F"/>
    <w:rsid w:val="009A43F0"/>
    <w:rsid w:val="009A782B"/>
    <w:rsid w:val="009F4137"/>
    <w:rsid w:val="00AD38BE"/>
    <w:rsid w:val="00AD71A6"/>
    <w:rsid w:val="00B40239"/>
    <w:rsid w:val="00B61510"/>
    <w:rsid w:val="00B72815"/>
    <w:rsid w:val="00B810D7"/>
    <w:rsid w:val="00BA0BE2"/>
    <w:rsid w:val="00BA1CA1"/>
    <w:rsid w:val="00BC6202"/>
    <w:rsid w:val="00BF366A"/>
    <w:rsid w:val="00C07D72"/>
    <w:rsid w:val="00C243B6"/>
    <w:rsid w:val="00C93E6E"/>
    <w:rsid w:val="00CE10F9"/>
    <w:rsid w:val="00CE6DD0"/>
    <w:rsid w:val="00D20088"/>
    <w:rsid w:val="00D36209"/>
    <w:rsid w:val="00D47DDD"/>
    <w:rsid w:val="00E0147F"/>
    <w:rsid w:val="00E062A8"/>
    <w:rsid w:val="00E247E5"/>
    <w:rsid w:val="00E77FBA"/>
    <w:rsid w:val="00EB0F53"/>
    <w:rsid w:val="00EC26BB"/>
    <w:rsid w:val="00EE050D"/>
    <w:rsid w:val="00F17B3E"/>
    <w:rsid w:val="00F750AB"/>
    <w:rsid w:val="00F82F0A"/>
    <w:rsid w:val="00FA5945"/>
    <w:rsid w:val="00FE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4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059"/>
    <w:pPr>
      <w:ind w:left="720"/>
      <w:contextualSpacing/>
    </w:pPr>
  </w:style>
  <w:style w:type="table" w:styleId="a4">
    <w:name w:val="Table Grid"/>
    <w:basedOn w:val="a1"/>
    <w:uiPriority w:val="39"/>
    <w:rsid w:val="0033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059"/>
    <w:pPr>
      <w:ind w:left="720"/>
      <w:contextualSpacing/>
    </w:pPr>
  </w:style>
  <w:style w:type="table" w:styleId="a4">
    <w:name w:val="Table Grid"/>
    <w:basedOn w:val="a1"/>
    <w:uiPriority w:val="39"/>
    <w:rsid w:val="0033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Андрей</cp:lastModifiedBy>
  <cp:revision>5</cp:revision>
  <dcterms:created xsi:type="dcterms:W3CDTF">2022-04-30T17:14:00Z</dcterms:created>
  <dcterms:modified xsi:type="dcterms:W3CDTF">2022-04-30T17:34:00Z</dcterms:modified>
</cp:coreProperties>
</file>